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8E40" w14:textId="77777777" w:rsidR="005E6EF5" w:rsidRDefault="005E6EF5" w:rsidP="005E6EF5">
      <w:pPr>
        <w:pStyle w:val="Titre1"/>
        <w:rPr>
          <w:lang w:val="fr-FR"/>
        </w:rPr>
      </w:pPr>
      <w:r w:rsidRPr="005E6EF5">
        <w:rPr>
          <w:lang w:val="fr-CH"/>
        </w:rPr>
        <w:t>Journée internationale de la canne blanche</w:t>
      </w:r>
      <w:r>
        <w:rPr>
          <w:lang w:val="fr-FR"/>
        </w:rPr>
        <w:t xml:space="preserve"> </w:t>
      </w:r>
    </w:p>
    <w:p w14:paraId="126D1671" w14:textId="266A5DF3" w:rsidR="005E6EF5" w:rsidRPr="009D5E2A" w:rsidRDefault="005E6EF5" w:rsidP="005E6EF5">
      <w:pPr>
        <w:pStyle w:val="Sansinterligne"/>
        <w:jc w:val="center"/>
        <w:rPr>
          <w:b/>
          <w:bCs/>
          <w:lang w:val="fr-CH"/>
        </w:rPr>
      </w:pPr>
      <w:r w:rsidRPr="009D5E2A">
        <w:rPr>
          <w:b/>
          <w:bCs/>
        </w:rPr>
        <w:t xml:space="preserve">le </w:t>
      </w:r>
      <w:r w:rsidRPr="009D5E2A">
        <w:rPr>
          <w:rFonts w:eastAsia="Calibri"/>
          <w:b/>
          <w:bCs/>
        </w:rPr>
        <w:t xml:space="preserve">15 </w:t>
      </w:r>
      <w:proofErr w:type="spellStart"/>
      <w:r w:rsidRPr="009D5E2A">
        <w:rPr>
          <w:rFonts w:eastAsia="Calibri"/>
          <w:b/>
          <w:bCs/>
        </w:rPr>
        <w:t>octobre</w:t>
      </w:r>
      <w:proofErr w:type="spellEnd"/>
      <w:r w:rsidRPr="009D5E2A">
        <w:rPr>
          <w:rFonts w:eastAsia="Calibri"/>
          <w:b/>
          <w:bCs/>
        </w:rPr>
        <w:t xml:space="preserve"> 2025 à Lausanne</w:t>
      </w:r>
    </w:p>
    <w:p w14:paraId="6068A179" w14:textId="77777777" w:rsidR="005E6EF5" w:rsidRDefault="005E6EF5" w:rsidP="00AF1088">
      <w:pPr>
        <w:rPr>
          <w:lang w:val="fr-CH"/>
        </w:rPr>
      </w:pPr>
    </w:p>
    <w:p w14:paraId="51DA9463" w14:textId="419856F4" w:rsidR="00AF1088" w:rsidRPr="005E6EF5" w:rsidRDefault="00AF1088" w:rsidP="00AF1088">
      <w:pPr>
        <w:rPr>
          <w:lang w:val="fr-CH"/>
        </w:rPr>
      </w:pPr>
      <w:r w:rsidRPr="005E6EF5">
        <w:rPr>
          <w:lang w:val="fr-CH"/>
        </w:rPr>
        <w:t>Chers membres,</w:t>
      </w:r>
    </w:p>
    <w:p w14:paraId="5FD95F7F" w14:textId="77777777" w:rsidR="00AF1088" w:rsidRPr="00AF1088" w:rsidRDefault="00AF1088" w:rsidP="00AF1088">
      <w:pPr>
        <w:rPr>
          <w:rFonts w:cstheme="majorBidi"/>
          <w:sz w:val="32"/>
          <w:szCs w:val="26"/>
          <w:lang w:val="fr-FR"/>
        </w:rPr>
      </w:pPr>
    </w:p>
    <w:p w14:paraId="497B84F6" w14:textId="00AB5780" w:rsidR="00AF1088" w:rsidRPr="005E6EF5" w:rsidRDefault="00AF1088" w:rsidP="00AF1088">
      <w:pPr>
        <w:rPr>
          <w:lang w:val="fr-CH"/>
        </w:rPr>
      </w:pPr>
      <w:r w:rsidRPr="005E6EF5">
        <w:rPr>
          <w:lang w:val="fr-CH"/>
        </w:rPr>
        <w:t xml:space="preserve">J'ai le plaisir de vous inviter à </w:t>
      </w:r>
      <w:r w:rsidR="005E6EF5">
        <w:rPr>
          <w:lang w:val="fr-CH"/>
        </w:rPr>
        <w:t xml:space="preserve">la journée </w:t>
      </w:r>
      <w:proofErr w:type="spellStart"/>
      <w:r w:rsidR="005E6EF5">
        <w:rPr>
          <w:lang w:val="fr-CH"/>
        </w:rPr>
        <w:t>internetionale</w:t>
      </w:r>
      <w:proofErr w:type="spellEnd"/>
      <w:r w:rsidR="005E6EF5">
        <w:rPr>
          <w:lang w:val="fr-CH"/>
        </w:rPr>
        <w:t xml:space="preserve"> de la canne blanche </w:t>
      </w:r>
      <w:r w:rsidRPr="005E6EF5">
        <w:rPr>
          <w:lang w:val="fr-CH"/>
        </w:rPr>
        <w:t xml:space="preserve">le </w:t>
      </w:r>
      <w:r w:rsidR="005E6EF5">
        <w:rPr>
          <w:lang w:val="fr-CH"/>
        </w:rPr>
        <w:t>15 octobre 2025 à Lausanne</w:t>
      </w:r>
      <w:r w:rsidR="007570EC">
        <w:rPr>
          <w:lang w:val="fr-CH"/>
        </w:rPr>
        <w:t>.</w:t>
      </w:r>
      <w:r w:rsidR="009D5E2A">
        <w:rPr>
          <w:lang w:val="fr-CH"/>
        </w:rPr>
        <w:t xml:space="preserve"> Nous avons besoin de votre expérience et de votre présence !</w:t>
      </w:r>
    </w:p>
    <w:p w14:paraId="22A8B9E5" w14:textId="331C81AF" w:rsidR="00AF1088" w:rsidRPr="00EA4649" w:rsidRDefault="00AF1088" w:rsidP="00AF1088">
      <w:pPr>
        <w:pStyle w:val="Titre3"/>
        <w:rPr>
          <w:lang w:val="fr-FR"/>
        </w:rPr>
      </w:pPr>
      <w:r>
        <w:rPr>
          <w:lang w:val="fr-FR"/>
        </w:rPr>
        <w:t>Information</w:t>
      </w:r>
    </w:p>
    <w:p w14:paraId="7047B780" w14:textId="72E53D4E" w:rsidR="005E6EF5" w:rsidRPr="005E6EF5" w:rsidRDefault="005E6EF5" w:rsidP="005E6EF5">
      <w:pPr>
        <w:rPr>
          <w:lang w:val="fr-CH"/>
        </w:rPr>
      </w:pPr>
      <w:r>
        <w:rPr>
          <w:lang w:val="fr-CH"/>
        </w:rPr>
        <w:t>La section vaudoise de la FSA</w:t>
      </w:r>
      <w:r w:rsidRPr="005E6EF5">
        <w:rPr>
          <w:lang w:val="fr-CH"/>
        </w:rPr>
        <w:t xml:space="preserve"> organise une journée de sensibilisation et d’échanges</w:t>
      </w:r>
      <w:r>
        <w:rPr>
          <w:lang w:val="fr-CH"/>
        </w:rPr>
        <w:t xml:space="preserve"> à la Place Saint-Laurent, au </w:t>
      </w:r>
      <w:proofErr w:type="spellStart"/>
      <w:r>
        <w:rPr>
          <w:lang w:val="fr-CH"/>
        </w:rPr>
        <w:t>centre ville</w:t>
      </w:r>
      <w:proofErr w:type="spellEnd"/>
      <w:r>
        <w:rPr>
          <w:lang w:val="fr-CH"/>
        </w:rPr>
        <w:t xml:space="preserve"> de </w:t>
      </w:r>
      <w:r w:rsidRPr="005E6EF5">
        <w:rPr>
          <w:lang w:val="fr-CH"/>
        </w:rPr>
        <w:t>Lausanne. L'édition 2025 mettra l’accent sur le handicap invisible et l’importance de rendre l’espace public accessible à toutes et à tous.</w:t>
      </w:r>
    </w:p>
    <w:p w14:paraId="128E9ABD" w14:textId="77777777" w:rsidR="00AF1088" w:rsidRPr="00EA4649" w:rsidRDefault="00AF1088" w:rsidP="00AF1088">
      <w:pPr>
        <w:pStyle w:val="Titre3"/>
        <w:rPr>
          <w:lang w:val="fr-FR"/>
        </w:rPr>
      </w:pPr>
      <w:r w:rsidRPr="00EA4649">
        <w:rPr>
          <w:lang w:val="fr-FR"/>
        </w:rPr>
        <w:t>Programme</w:t>
      </w:r>
    </w:p>
    <w:p w14:paraId="0603FFC5" w14:textId="77777777" w:rsidR="005E6EF5" w:rsidRPr="005E6EF5" w:rsidRDefault="005E6EF5" w:rsidP="005E6EF5">
      <w:pPr>
        <w:rPr>
          <w:lang w:val="fr-CH"/>
        </w:rPr>
      </w:pPr>
      <w:r w:rsidRPr="005E6EF5">
        <w:rPr>
          <w:lang w:val="fr-CH"/>
        </w:rPr>
        <w:t xml:space="preserve">De </w:t>
      </w:r>
      <w:r w:rsidRPr="005E6EF5">
        <w:rPr>
          <w:b/>
          <w:bCs/>
          <w:lang w:val="fr-CH"/>
        </w:rPr>
        <w:t xml:space="preserve">8h à 16h, la rue Saint-Laurent </w:t>
      </w:r>
      <w:r w:rsidRPr="005E6EF5">
        <w:rPr>
          <w:lang w:val="fr-CH"/>
        </w:rPr>
        <w:t>se transformera en un espace de découverte interactif. Participez à des expériences pour vous mettre dans la peau d'une personne aveugle ou malvoyante, avec au programme :</w:t>
      </w:r>
    </w:p>
    <w:p w14:paraId="6277E435" w14:textId="64F82B9D" w:rsidR="005E6EF5" w:rsidRPr="005E6EF5" w:rsidRDefault="005E6EF5" w:rsidP="005E6EF5">
      <w:pPr>
        <w:pStyle w:val="Paragraphedeliste"/>
        <w:numPr>
          <w:ilvl w:val="0"/>
          <w:numId w:val="15"/>
        </w:numPr>
        <w:spacing w:before="200" w:line="400" w:lineRule="exact"/>
        <w:rPr>
          <w:lang w:val="fr-CH"/>
        </w:rPr>
      </w:pPr>
      <w:r w:rsidRPr="005E6EF5">
        <w:rPr>
          <w:b/>
          <w:bCs/>
          <w:lang w:val="fr-CH"/>
        </w:rPr>
        <w:t xml:space="preserve">Simulations </w:t>
      </w:r>
    </w:p>
    <w:p w14:paraId="2C7AB593" w14:textId="77777777" w:rsidR="005E6EF5" w:rsidRPr="005E6EF5" w:rsidRDefault="005E6EF5" w:rsidP="005E6EF5">
      <w:pPr>
        <w:pStyle w:val="Paragraphedeliste"/>
        <w:numPr>
          <w:ilvl w:val="0"/>
          <w:numId w:val="15"/>
        </w:numPr>
        <w:spacing w:before="200" w:line="400" w:lineRule="exact"/>
        <w:rPr>
          <w:lang w:val="fr-CH"/>
        </w:rPr>
      </w:pPr>
      <w:r w:rsidRPr="005E6EF5">
        <w:rPr>
          <w:b/>
          <w:bCs/>
          <w:lang w:val="fr-CH"/>
        </w:rPr>
        <w:t>Moyens auxiliaires :</w:t>
      </w:r>
      <w:r w:rsidRPr="005E6EF5">
        <w:rPr>
          <w:lang w:val="fr-CH"/>
        </w:rPr>
        <w:t xml:space="preserve"> découvrez les technologies et les appareils qui favorisent l'autonomie au quotidien.</w:t>
      </w:r>
    </w:p>
    <w:p w14:paraId="7A948697" w14:textId="197A0A5C" w:rsidR="005E6EF5" w:rsidRPr="005E6EF5" w:rsidRDefault="005E6EF5" w:rsidP="005E6EF5">
      <w:pPr>
        <w:pStyle w:val="Paragraphedeliste"/>
        <w:numPr>
          <w:ilvl w:val="0"/>
          <w:numId w:val="15"/>
        </w:numPr>
        <w:spacing w:before="200" w:line="400" w:lineRule="exact"/>
        <w:rPr>
          <w:lang w:val="fr-CH"/>
        </w:rPr>
      </w:pPr>
      <w:r w:rsidRPr="005E6EF5">
        <w:rPr>
          <w:b/>
          <w:bCs/>
          <w:lang w:val="fr-CH"/>
        </w:rPr>
        <w:t>Jeux inclusifs:</w:t>
      </w:r>
      <w:r w:rsidRPr="005E6EF5">
        <w:rPr>
          <w:lang w:val="fr-CH"/>
        </w:rPr>
        <w:t xml:space="preserve"> participez à des démonstrations de jeux accessibles qui illustrent l'importance de l'inclusion</w:t>
      </w:r>
    </w:p>
    <w:p w14:paraId="2EFC45EB" w14:textId="77777777" w:rsidR="005E6EF5" w:rsidRPr="005E6EF5" w:rsidRDefault="005E6EF5" w:rsidP="005E6EF5">
      <w:pPr>
        <w:pStyle w:val="Paragraphedeliste"/>
        <w:numPr>
          <w:ilvl w:val="0"/>
          <w:numId w:val="15"/>
        </w:numPr>
        <w:spacing w:before="200" w:line="400" w:lineRule="exact"/>
        <w:rPr>
          <w:lang w:val="fr-CH"/>
        </w:rPr>
      </w:pPr>
      <w:r w:rsidRPr="005E6EF5">
        <w:rPr>
          <w:b/>
          <w:bCs/>
          <w:lang w:val="fr-CH"/>
        </w:rPr>
        <w:t>Atelier braille</w:t>
      </w:r>
      <w:r w:rsidRPr="005E6EF5">
        <w:rPr>
          <w:lang w:val="fr-CH"/>
        </w:rPr>
        <w:t xml:space="preserve"> : testez votre habileté et apprenez à identifier des produits du quotidien grâce à leurs étiquettes en braille.</w:t>
      </w:r>
    </w:p>
    <w:p w14:paraId="1F1313FA" w14:textId="4FB43A81" w:rsidR="005E6EF5" w:rsidRPr="005E6EF5" w:rsidRDefault="005E6EF5" w:rsidP="005E6EF5">
      <w:pPr>
        <w:pStyle w:val="Paragraphedeliste"/>
        <w:numPr>
          <w:ilvl w:val="0"/>
          <w:numId w:val="15"/>
        </w:numPr>
        <w:spacing w:before="200" w:line="400" w:lineRule="exact"/>
        <w:rPr>
          <w:lang w:val="fr-CH"/>
        </w:rPr>
      </w:pPr>
      <w:r w:rsidRPr="005E6EF5">
        <w:rPr>
          <w:b/>
          <w:bCs/>
          <w:lang w:val="fr-CH"/>
        </w:rPr>
        <w:t>Échanges directs :</w:t>
      </w:r>
      <w:r w:rsidRPr="005E6EF5">
        <w:rPr>
          <w:lang w:val="fr-CH"/>
        </w:rPr>
        <w:t xml:space="preserve"> </w:t>
      </w:r>
      <w:r w:rsidR="007570EC">
        <w:rPr>
          <w:lang w:val="fr-CH"/>
        </w:rPr>
        <w:t>Venez échanger avec le publique pour sensibiliser et partager votre expérience.</w:t>
      </w:r>
    </w:p>
    <w:p w14:paraId="13552AB8" w14:textId="77777777" w:rsidR="009D5E2A" w:rsidRDefault="009D5E2A" w:rsidP="00AF1088">
      <w:pPr>
        <w:rPr>
          <w:lang w:val="fr-CH"/>
        </w:rPr>
      </w:pPr>
    </w:p>
    <w:p w14:paraId="4914CCFF" w14:textId="3FE6C660" w:rsidR="00AF1088" w:rsidRPr="005E6EF5" w:rsidRDefault="00AF1088" w:rsidP="00AF1088">
      <w:pPr>
        <w:rPr>
          <w:lang w:val="fr-CH"/>
        </w:rPr>
      </w:pPr>
      <w:r w:rsidRPr="005E6EF5">
        <w:rPr>
          <w:lang w:val="fr-CH"/>
        </w:rPr>
        <w:t>Dans l’attente de vous retrouver, recevez, chers membres,</w:t>
      </w:r>
    </w:p>
    <w:p w14:paraId="3E093804" w14:textId="77777777" w:rsidR="00AF1088" w:rsidRPr="00EA4649" w:rsidRDefault="00AF1088" w:rsidP="00AF1088">
      <w:proofErr w:type="spellStart"/>
      <w:r w:rsidRPr="00EA4649">
        <w:t>mes</w:t>
      </w:r>
      <w:proofErr w:type="spellEnd"/>
      <w:r w:rsidRPr="00EA4649">
        <w:t xml:space="preserve"> </w:t>
      </w:r>
      <w:proofErr w:type="spellStart"/>
      <w:r w:rsidRPr="00EA4649">
        <w:t>meilleures</w:t>
      </w:r>
      <w:proofErr w:type="spellEnd"/>
      <w:r w:rsidRPr="00EA4649">
        <w:t xml:space="preserve">  </w:t>
      </w:r>
      <w:proofErr w:type="spellStart"/>
      <w:r w:rsidRPr="00EA4649">
        <w:t>salutations</w:t>
      </w:r>
      <w:proofErr w:type="spellEnd"/>
      <w:r w:rsidRPr="00EA4649">
        <w:t xml:space="preserve">.  </w:t>
      </w:r>
    </w:p>
    <w:p w14:paraId="02B6C214" w14:textId="77777777" w:rsidR="00AF1088" w:rsidRPr="00EA4649" w:rsidRDefault="00AF1088" w:rsidP="00AF1088"/>
    <w:p w14:paraId="5DA63291" w14:textId="336A6AB8" w:rsidR="00A5132A" w:rsidRDefault="005E6EF5" w:rsidP="00AF1088">
      <w:r>
        <w:t>Hugo Thomas</w:t>
      </w:r>
    </w:p>
    <w:p w14:paraId="570C966F" w14:textId="300EA952" w:rsidR="005D3135" w:rsidRDefault="005D3135" w:rsidP="00AF1088">
      <w:r>
        <w:t xml:space="preserve">Mail: </w:t>
      </w:r>
      <w:hyperlink r:id="rId7" w:history="1">
        <w:r w:rsidRPr="006733CF">
          <w:rPr>
            <w:rStyle w:val="Lienhypertexte"/>
          </w:rPr>
          <w:t>hugothomas@fsa-vaud.ch</w:t>
        </w:r>
      </w:hyperlink>
    </w:p>
    <w:p w14:paraId="73FF3168" w14:textId="1FFB99F3" w:rsidR="005D3135" w:rsidRPr="00AF1088" w:rsidRDefault="005D3135" w:rsidP="00AF1088">
      <w:proofErr w:type="spellStart"/>
      <w:r>
        <w:t>téléphone</w:t>
      </w:r>
      <w:proofErr w:type="spellEnd"/>
      <w:r>
        <w:t xml:space="preserve"> : 079 660 78 59</w:t>
      </w:r>
    </w:p>
    <w:sectPr w:rsidR="005D3135" w:rsidRPr="00AF1088" w:rsidSect="00C82150">
      <w:headerReference w:type="default" r:id="rId8"/>
      <w:headerReference w:type="first" r:id="rId9"/>
      <w:footerReference w:type="first" r:id="rId10"/>
      <w:pgSz w:w="11906" w:h="16838" w:code="9"/>
      <w:pgMar w:top="964" w:right="1276" w:bottom="1134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EA65" w14:textId="77777777" w:rsidR="004D5B27" w:rsidRDefault="004D5B27">
      <w:r>
        <w:separator/>
      </w:r>
    </w:p>
  </w:endnote>
  <w:endnote w:type="continuationSeparator" w:id="0">
    <w:p w14:paraId="5F706234" w14:textId="77777777" w:rsidR="004D5B27" w:rsidRDefault="004D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5550" w14:textId="77777777" w:rsidR="00C82150" w:rsidRDefault="00966E24">
    <w:pPr>
      <w:tabs>
        <w:tab w:val="left" w:pos="3168"/>
      </w:tabs>
      <w:rPr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5923E77" wp14:editId="2E84BFDE">
          <wp:simplePos x="0" y="0"/>
          <wp:positionH relativeFrom="column">
            <wp:posOffset>-615950</wp:posOffset>
          </wp:positionH>
          <wp:positionV relativeFrom="paragraph">
            <wp:posOffset>151130</wp:posOffset>
          </wp:positionV>
          <wp:extent cx="416560" cy="447040"/>
          <wp:effectExtent l="0" t="0" r="2540" b="0"/>
          <wp:wrapNone/>
          <wp:docPr id="1" name="Image 4" descr="ZEWO_Logo_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ZEWO_Logo_4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E18B2" w14:textId="77777777" w:rsidR="00DB2D39" w:rsidRPr="00B74348" w:rsidRDefault="00DB2D39" w:rsidP="00DB2D39">
    <w:pPr>
      <w:rPr>
        <w:b/>
        <w:sz w:val="20"/>
        <w:szCs w:val="20"/>
        <w:lang w:val="fr-FR"/>
      </w:rPr>
    </w:pPr>
    <w:r w:rsidRPr="00B74348">
      <w:rPr>
        <w:b/>
        <w:sz w:val="20"/>
        <w:szCs w:val="20"/>
        <w:lang w:val="fr-FR"/>
      </w:rPr>
      <w:t>FSA  - Section vaudoise</w:t>
    </w:r>
  </w:p>
  <w:p w14:paraId="7C962A32" w14:textId="79976D89" w:rsidR="00DB2D39" w:rsidRPr="00B74348" w:rsidRDefault="00DB2D39" w:rsidP="00DB2D39">
    <w:pPr>
      <w:rPr>
        <w:sz w:val="20"/>
        <w:szCs w:val="20"/>
        <w:lang w:val="fr-FR"/>
      </w:rPr>
    </w:pPr>
    <w:r>
      <w:rPr>
        <w:sz w:val="20"/>
        <w:szCs w:val="20"/>
        <w:lang w:val="fr-FR"/>
      </w:rPr>
      <w:t>Saliou Sangaré</w:t>
    </w:r>
    <w:r w:rsidRPr="00B74348">
      <w:rPr>
        <w:sz w:val="20"/>
        <w:szCs w:val="20"/>
        <w:lang w:val="fr-FR"/>
      </w:rPr>
      <w:t>, Président</w:t>
    </w:r>
  </w:p>
  <w:p w14:paraId="12ED571C" w14:textId="41522A6A" w:rsidR="00C82150" w:rsidRPr="00B74348" w:rsidRDefault="00DB2D39" w:rsidP="00DB2D39">
    <w:pPr>
      <w:rPr>
        <w:sz w:val="20"/>
        <w:szCs w:val="20"/>
      </w:rPr>
    </w:pPr>
    <w:r>
      <w:rPr>
        <w:sz w:val="20"/>
        <w:szCs w:val="20"/>
      </w:rPr>
      <w:t>s</w:t>
    </w:r>
    <w:r w:rsidRPr="000300BF">
      <w:rPr>
        <w:sz w:val="20"/>
        <w:szCs w:val="20"/>
      </w:rPr>
      <w:t>aliousangare@fsa-vaud.ch</w:t>
    </w:r>
    <w:r w:rsidRPr="00B74348">
      <w:rPr>
        <w:sz w:val="20"/>
        <w:szCs w:val="20"/>
      </w:rPr>
      <w:t>, www.sbv-fsa.ch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C27B" w14:textId="77777777" w:rsidR="004D5B27" w:rsidRDefault="004D5B27">
      <w:r>
        <w:separator/>
      </w:r>
    </w:p>
  </w:footnote>
  <w:footnote w:type="continuationSeparator" w:id="0">
    <w:p w14:paraId="5112BD94" w14:textId="77777777" w:rsidR="004D5B27" w:rsidRDefault="004D5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556A" w14:textId="77777777" w:rsidR="00C82150" w:rsidRDefault="00966E24">
    <w:pPr>
      <w:pStyle w:val="En-t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5F1D06D" wp14:editId="18D5C18A">
          <wp:simplePos x="0" y="0"/>
          <wp:positionH relativeFrom="column">
            <wp:posOffset>-419735</wp:posOffset>
          </wp:positionH>
          <wp:positionV relativeFrom="paragraph">
            <wp:posOffset>-124460</wp:posOffset>
          </wp:positionV>
          <wp:extent cx="1423035" cy="346710"/>
          <wp:effectExtent l="0" t="0" r="0" b="0"/>
          <wp:wrapNone/>
          <wp:docPr id="4" name="Image 1" descr="6_Logo_FSA_300dpi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6_Logo_FSA_300dpi_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EE60" w14:textId="2DC4B772" w:rsidR="00C82150" w:rsidRDefault="00DB2D39">
    <w:pPr>
      <w:rPr>
        <w:szCs w:val="28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69C385D3" wp14:editId="21CD24EF">
          <wp:simplePos x="0" y="0"/>
          <wp:positionH relativeFrom="column">
            <wp:posOffset>-501804</wp:posOffset>
          </wp:positionH>
          <wp:positionV relativeFrom="paragraph">
            <wp:posOffset>-44388</wp:posOffset>
          </wp:positionV>
          <wp:extent cx="2045915" cy="1080000"/>
          <wp:effectExtent l="0" t="0" r="0" b="0"/>
          <wp:wrapSquare wrapText="bothSides"/>
          <wp:docPr id="1606022094" name="Image 4" descr="Fédération suisse des aveugles et malvoyants - section vaudo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22094" name="Image 4" descr="Fédération suisse des aveugles et malvoyants - section vaudo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15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69831" w14:textId="2312120D" w:rsidR="00C82150" w:rsidRDefault="00C82150">
    <w:pPr>
      <w:rPr>
        <w:szCs w:val="28"/>
      </w:rPr>
    </w:pPr>
  </w:p>
  <w:p w14:paraId="34A955EF" w14:textId="77777777" w:rsidR="00C82150" w:rsidRDefault="00C82150">
    <w:pPr>
      <w:rPr>
        <w:szCs w:val="28"/>
      </w:rPr>
    </w:pPr>
  </w:p>
  <w:p w14:paraId="5F528C43" w14:textId="77777777" w:rsidR="00C82150" w:rsidRDefault="00C82150">
    <w:pPr>
      <w:rPr>
        <w:szCs w:val="28"/>
      </w:rPr>
    </w:pPr>
  </w:p>
  <w:p w14:paraId="7CDBC964" w14:textId="77777777" w:rsidR="00C82150" w:rsidRDefault="00C82150">
    <w:pPr>
      <w:rPr>
        <w:szCs w:val="28"/>
      </w:rPr>
    </w:pPr>
  </w:p>
  <w:p w14:paraId="16CA067B" w14:textId="77777777" w:rsidR="00C82150" w:rsidRDefault="00C82150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FE2"/>
    <w:multiLevelType w:val="hybridMultilevel"/>
    <w:tmpl w:val="94922DBC"/>
    <w:lvl w:ilvl="0" w:tplc="EC868BCC">
      <w:start w:val="16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A86"/>
    <w:multiLevelType w:val="hybridMultilevel"/>
    <w:tmpl w:val="68E6CD9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53DE6"/>
    <w:multiLevelType w:val="hybridMultilevel"/>
    <w:tmpl w:val="9BB28306"/>
    <w:lvl w:ilvl="0" w:tplc="913AE50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441F"/>
    <w:multiLevelType w:val="hybridMultilevel"/>
    <w:tmpl w:val="5164FF2E"/>
    <w:lvl w:ilvl="0" w:tplc="13FCE72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92E36"/>
    <w:multiLevelType w:val="multilevel"/>
    <w:tmpl w:val="9A94A178"/>
    <w:styleLink w:val="Listeactuelle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81ECC"/>
    <w:multiLevelType w:val="hybridMultilevel"/>
    <w:tmpl w:val="5874F5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007CD2"/>
    <w:multiLevelType w:val="hybridMultilevel"/>
    <w:tmpl w:val="F0860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46CB4"/>
    <w:multiLevelType w:val="hybridMultilevel"/>
    <w:tmpl w:val="698A415E"/>
    <w:lvl w:ilvl="0" w:tplc="A2A892A0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D2B95"/>
    <w:multiLevelType w:val="hybridMultilevel"/>
    <w:tmpl w:val="9A94A178"/>
    <w:lvl w:ilvl="0" w:tplc="180E36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F70E6"/>
    <w:multiLevelType w:val="hybridMultilevel"/>
    <w:tmpl w:val="E270A84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9164989"/>
    <w:multiLevelType w:val="hybridMultilevel"/>
    <w:tmpl w:val="B8D2DCF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D4F4AA9"/>
    <w:multiLevelType w:val="hybridMultilevel"/>
    <w:tmpl w:val="FFDE8906"/>
    <w:lvl w:ilvl="0" w:tplc="7DD24DB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9236F"/>
    <w:multiLevelType w:val="hybridMultilevel"/>
    <w:tmpl w:val="453437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F46592"/>
    <w:multiLevelType w:val="hybridMultilevel"/>
    <w:tmpl w:val="697C178C"/>
    <w:lvl w:ilvl="0" w:tplc="10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7ABF3B1D"/>
    <w:multiLevelType w:val="hybridMultilevel"/>
    <w:tmpl w:val="E1C272FA"/>
    <w:lvl w:ilvl="0" w:tplc="D89EB86E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015536">
    <w:abstractNumId w:val="9"/>
  </w:num>
  <w:num w:numId="2" w16cid:durableId="919827241">
    <w:abstractNumId w:val="10"/>
  </w:num>
  <w:num w:numId="3" w16cid:durableId="925697572">
    <w:abstractNumId w:val="13"/>
  </w:num>
  <w:num w:numId="4" w16cid:durableId="2077851601">
    <w:abstractNumId w:val="11"/>
  </w:num>
  <w:num w:numId="5" w16cid:durableId="969243062">
    <w:abstractNumId w:val="3"/>
  </w:num>
  <w:num w:numId="6" w16cid:durableId="1357273103">
    <w:abstractNumId w:val="0"/>
  </w:num>
  <w:num w:numId="7" w16cid:durableId="1819687059">
    <w:abstractNumId w:val="8"/>
  </w:num>
  <w:num w:numId="8" w16cid:durableId="35206523">
    <w:abstractNumId w:val="14"/>
  </w:num>
  <w:num w:numId="9" w16cid:durableId="31813627">
    <w:abstractNumId w:val="4"/>
  </w:num>
  <w:num w:numId="10" w16cid:durableId="1658536119">
    <w:abstractNumId w:val="6"/>
  </w:num>
  <w:num w:numId="11" w16cid:durableId="888691873">
    <w:abstractNumId w:val="7"/>
  </w:num>
  <w:num w:numId="12" w16cid:durableId="805245969">
    <w:abstractNumId w:val="1"/>
  </w:num>
  <w:num w:numId="13" w16cid:durableId="525483911">
    <w:abstractNumId w:val="12"/>
  </w:num>
  <w:num w:numId="14" w16cid:durableId="136268975">
    <w:abstractNumId w:val="5"/>
  </w:num>
  <w:num w:numId="15" w16cid:durableId="31850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69"/>
    <w:rsid w:val="00006D0E"/>
    <w:rsid w:val="00013958"/>
    <w:rsid w:val="00014459"/>
    <w:rsid w:val="000274DC"/>
    <w:rsid w:val="00030A43"/>
    <w:rsid w:val="00041E6C"/>
    <w:rsid w:val="00057A45"/>
    <w:rsid w:val="00063C42"/>
    <w:rsid w:val="00065D06"/>
    <w:rsid w:val="00066ADA"/>
    <w:rsid w:val="00072DC9"/>
    <w:rsid w:val="00073BA4"/>
    <w:rsid w:val="00073BD5"/>
    <w:rsid w:val="00090CE9"/>
    <w:rsid w:val="000A0DC4"/>
    <w:rsid w:val="000A281C"/>
    <w:rsid w:val="000B79C8"/>
    <w:rsid w:val="000D1242"/>
    <w:rsid w:val="000D7F61"/>
    <w:rsid w:val="000E1142"/>
    <w:rsid w:val="000E3FE8"/>
    <w:rsid w:val="000F5C44"/>
    <w:rsid w:val="0010131A"/>
    <w:rsid w:val="001071E1"/>
    <w:rsid w:val="00113EAF"/>
    <w:rsid w:val="00115F8A"/>
    <w:rsid w:val="00120C81"/>
    <w:rsid w:val="00121056"/>
    <w:rsid w:val="00122177"/>
    <w:rsid w:val="00123E97"/>
    <w:rsid w:val="00124457"/>
    <w:rsid w:val="00164FF7"/>
    <w:rsid w:val="00173883"/>
    <w:rsid w:val="00177187"/>
    <w:rsid w:val="001777AB"/>
    <w:rsid w:val="00183A32"/>
    <w:rsid w:val="001B089C"/>
    <w:rsid w:val="001B15C7"/>
    <w:rsid w:val="001B16A6"/>
    <w:rsid w:val="001B4A9B"/>
    <w:rsid w:val="001C3E77"/>
    <w:rsid w:val="001D0687"/>
    <w:rsid w:val="001F071D"/>
    <w:rsid w:val="002056B1"/>
    <w:rsid w:val="00221B7E"/>
    <w:rsid w:val="00222217"/>
    <w:rsid w:val="00223566"/>
    <w:rsid w:val="002330EE"/>
    <w:rsid w:val="00242A17"/>
    <w:rsid w:val="002573DD"/>
    <w:rsid w:val="00260943"/>
    <w:rsid w:val="002612C3"/>
    <w:rsid w:val="00273994"/>
    <w:rsid w:val="0028212C"/>
    <w:rsid w:val="0028364D"/>
    <w:rsid w:val="00292A8D"/>
    <w:rsid w:val="002A0A5B"/>
    <w:rsid w:val="002A2051"/>
    <w:rsid w:val="002B1170"/>
    <w:rsid w:val="002B299C"/>
    <w:rsid w:val="002B5545"/>
    <w:rsid w:val="002B5F03"/>
    <w:rsid w:val="002C23D1"/>
    <w:rsid w:val="002C3ACD"/>
    <w:rsid w:val="002C6A69"/>
    <w:rsid w:val="002D5B7B"/>
    <w:rsid w:val="002D6643"/>
    <w:rsid w:val="002F4D1B"/>
    <w:rsid w:val="00300A8C"/>
    <w:rsid w:val="003018AF"/>
    <w:rsid w:val="003138FE"/>
    <w:rsid w:val="003152A9"/>
    <w:rsid w:val="0032119A"/>
    <w:rsid w:val="003279A5"/>
    <w:rsid w:val="003322BA"/>
    <w:rsid w:val="003346B8"/>
    <w:rsid w:val="00336968"/>
    <w:rsid w:val="003660DA"/>
    <w:rsid w:val="003861F7"/>
    <w:rsid w:val="00391D69"/>
    <w:rsid w:val="00393729"/>
    <w:rsid w:val="00397B90"/>
    <w:rsid w:val="003B2C0F"/>
    <w:rsid w:val="003C2A3A"/>
    <w:rsid w:val="003C3791"/>
    <w:rsid w:val="003E17DB"/>
    <w:rsid w:val="003E7126"/>
    <w:rsid w:val="003E7EBA"/>
    <w:rsid w:val="003F6A5E"/>
    <w:rsid w:val="00425B3A"/>
    <w:rsid w:val="00436534"/>
    <w:rsid w:val="004436DF"/>
    <w:rsid w:val="00454F32"/>
    <w:rsid w:val="00457FB3"/>
    <w:rsid w:val="00467326"/>
    <w:rsid w:val="0047078A"/>
    <w:rsid w:val="00483670"/>
    <w:rsid w:val="00493086"/>
    <w:rsid w:val="004A3B0D"/>
    <w:rsid w:val="004B246C"/>
    <w:rsid w:val="004B285F"/>
    <w:rsid w:val="004D5B27"/>
    <w:rsid w:val="00500034"/>
    <w:rsid w:val="00502792"/>
    <w:rsid w:val="0050486E"/>
    <w:rsid w:val="00506AF6"/>
    <w:rsid w:val="005114DD"/>
    <w:rsid w:val="0052504A"/>
    <w:rsid w:val="00530495"/>
    <w:rsid w:val="00530CBC"/>
    <w:rsid w:val="00536CD6"/>
    <w:rsid w:val="005540C3"/>
    <w:rsid w:val="005748C4"/>
    <w:rsid w:val="005751E8"/>
    <w:rsid w:val="005841B2"/>
    <w:rsid w:val="005A428E"/>
    <w:rsid w:val="005C1446"/>
    <w:rsid w:val="005D3135"/>
    <w:rsid w:val="005D4B4C"/>
    <w:rsid w:val="005E533E"/>
    <w:rsid w:val="005E6EF5"/>
    <w:rsid w:val="005E7032"/>
    <w:rsid w:val="005F1EB9"/>
    <w:rsid w:val="00600195"/>
    <w:rsid w:val="006034DB"/>
    <w:rsid w:val="00604A8B"/>
    <w:rsid w:val="00606F5B"/>
    <w:rsid w:val="0061280C"/>
    <w:rsid w:val="00626BF0"/>
    <w:rsid w:val="00637E67"/>
    <w:rsid w:val="0064783D"/>
    <w:rsid w:val="00663FF5"/>
    <w:rsid w:val="00664183"/>
    <w:rsid w:val="00674DBD"/>
    <w:rsid w:val="00680653"/>
    <w:rsid w:val="006941C2"/>
    <w:rsid w:val="0069491E"/>
    <w:rsid w:val="00694EA2"/>
    <w:rsid w:val="006B493A"/>
    <w:rsid w:val="006C09C8"/>
    <w:rsid w:val="006C3D3A"/>
    <w:rsid w:val="006D0389"/>
    <w:rsid w:val="006D5414"/>
    <w:rsid w:val="006D5FB8"/>
    <w:rsid w:val="006D7863"/>
    <w:rsid w:val="006F11F1"/>
    <w:rsid w:val="006F53EF"/>
    <w:rsid w:val="007075C7"/>
    <w:rsid w:val="00720C0D"/>
    <w:rsid w:val="00721C09"/>
    <w:rsid w:val="00751F60"/>
    <w:rsid w:val="007570EC"/>
    <w:rsid w:val="00763744"/>
    <w:rsid w:val="00775398"/>
    <w:rsid w:val="007763F0"/>
    <w:rsid w:val="00785BF5"/>
    <w:rsid w:val="0078720E"/>
    <w:rsid w:val="0079435E"/>
    <w:rsid w:val="007A5B3A"/>
    <w:rsid w:val="007A7781"/>
    <w:rsid w:val="007B2F79"/>
    <w:rsid w:val="007C1DFD"/>
    <w:rsid w:val="007C35D5"/>
    <w:rsid w:val="007C542A"/>
    <w:rsid w:val="007D0EE4"/>
    <w:rsid w:val="007E2BA3"/>
    <w:rsid w:val="007E6064"/>
    <w:rsid w:val="007F2B6A"/>
    <w:rsid w:val="00805AA3"/>
    <w:rsid w:val="00812C8A"/>
    <w:rsid w:val="00822CA9"/>
    <w:rsid w:val="008248F9"/>
    <w:rsid w:val="00830672"/>
    <w:rsid w:val="00830FDA"/>
    <w:rsid w:val="00832C41"/>
    <w:rsid w:val="008442FB"/>
    <w:rsid w:val="00851E5D"/>
    <w:rsid w:val="0085709F"/>
    <w:rsid w:val="00857287"/>
    <w:rsid w:val="00864EC2"/>
    <w:rsid w:val="00867FF4"/>
    <w:rsid w:val="008733BF"/>
    <w:rsid w:val="0087653B"/>
    <w:rsid w:val="00893285"/>
    <w:rsid w:val="00894F78"/>
    <w:rsid w:val="00895A86"/>
    <w:rsid w:val="008B4A2C"/>
    <w:rsid w:val="008B765F"/>
    <w:rsid w:val="008D142E"/>
    <w:rsid w:val="008E07D4"/>
    <w:rsid w:val="008E6FEB"/>
    <w:rsid w:val="008F2DE2"/>
    <w:rsid w:val="0090243F"/>
    <w:rsid w:val="00904300"/>
    <w:rsid w:val="00913D49"/>
    <w:rsid w:val="00925560"/>
    <w:rsid w:val="00927999"/>
    <w:rsid w:val="00966E24"/>
    <w:rsid w:val="00973DF6"/>
    <w:rsid w:val="009745CB"/>
    <w:rsid w:val="009B09F2"/>
    <w:rsid w:val="009B32D3"/>
    <w:rsid w:val="009B68B6"/>
    <w:rsid w:val="009C3B41"/>
    <w:rsid w:val="009C5121"/>
    <w:rsid w:val="009C779D"/>
    <w:rsid w:val="009C7CD3"/>
    <w:rsid w:val="009D1936"/>
    <w:rsid w:val="009D5536"/>
    <w:rsid w:val="009D5E2A"/>
    <w:rsid w:val="009D7095"/>
    <w:rsid w:val="009E4999"/>
    <w:rsid w:val="009F5DFD"/>
    <w:rsid w:val="009F643E"/>
    <w:rsid w:val="00A01CD5"/>
    <w:rsid w:val="00A045EE"/>
    <w:rsid w:val="00A07B97"/>
    <w:rsid w:val="00A10B20"/>
    <w:rsid w:val="00A119CA"/>
    <w:rsid w:val="00A223F1"/>
    <w:rsid w:val="00A241D0"/>
    <w:rsid w:val="00A3000D"/>
    <w:rsid w:val="00A5132A"/>
    <w:rsid w:val="00A5551F"/>
    <w:rsid w:val="00A70182"/>
    <w:rsid w:val="00A87223"/>
    <w:rsid w:val="00A90A3E"/>
    <w:rsid w:val="00A94BB0"/>
    <w:rsid w:val="00A97B1E"/>
    <w:rsid w:val="00AA4098"/>
    <w:rsid w:val="00AB2BC3"/>
    <w:rsid w:val="00AB76D4"/>
    <w:rsid w:val="00AC409B"/>
    <w:rsid w:val="00AD30FA"/>
    <w:rsid w:val="00AE35F3"/>
    <w:rsid w:val="00AF1088"/>
    <w:rsid w:val="00AF5CB8"/>
    <w:rsid w:val="00B058AB"/>
    <w:rsid w:val="00B075C9"/>
    <w:rsid w:val="00B1130D"/>
    <w:rsid w:val="00B15A1A"/>
    <w:rsid w:val="00B31FE5"/>
    <w:rsid w:val="00B33BB7"/>
    <w:rsid w:val="00B42752"/>
    <w:rsid w:val="00B45280"/>
    <w:rsid w:val="00B4528C"/>
    <w:rsid w:val="00B575A0"/>
    <w:rsid w:val="00B72AC0"/>
    <w:rsid w:val="00B74348"/>
    <w:rsid w:val="00B765E8"/>
    <w:rsid w:val="00B8038C"/>
    <w:rsid w:val="00B8214F"/>
    <w:rsid w:val="00B85A38"/>
    <w:rsid w:val="00B8748A"/>
    <w:rsid w:val="00B94F10"/>
    <w:rsid w:val="00B970AB"/>
    <w:rsid w:val="00BA70BE"/>
    <w:rsid w:val="00BC12F1"/>
    <w:rsid w:val="00BD5180"/>
    <w:rsid w:val="00BD7B15"/>
    <w:rsid w:val="00BD7F2A"/>
    <w:rsid w:val="00BE2197"/>
    <w:rsid w:val="00BE2600"/>
    <w:rsid w:val="00BF1967"/>
    <w:rsid w:val="00C0227E"/>
    <w:rsid w:val="00C21DEC"/>
    <w:rsid w:val="00C23C22"/>
    <w:rsid w:val="00C24659"/>
    <w:rsid w:val="00C31508"/>
    <w:rsid w:val="00C31B15"/>
    <w:rsid w:val="00C53AFE"/>
    <w:rsid w:val="00C57D4F"/>
    <w:rsid w:val="00C65720"/>
    <w:rsid w:val="00C82150"/>
    <w:rsid w:val="00C96EB8"/>
    <w:rsid w:val="00C97D4B"/>
    <w:rsid w:val="00CA75E6"/>
    <w:rsid w:val="00CB708F"/>
    <w:rsid w:val="00CB7CFA"/>
    <w:rsid w:val="00CC13DC"/>
    <w:rsid w:val="00CC471D"/>
    <w:rsid w:val="00CD2576"/>
    <w:rsid w:val="00D019FD"/>
    <w:rsid w:val="00D0495E"/>
    <w:rsid w:val="00D05A10"/>
    <w:rsid w:val="00D20FF4"/>
    <w:rsid w:val="00D25863"/>
    <w:rsid w:val="00D33D68"/>
    <w:rsid w:val="00D33D6F"/>
    <w:rsid w:val="00D403BB"/>
    <w:rsid w:val="00D453C4"/>
    <w:rsid w:val="00D47E4D"/>
    <w:rsid w:val="00D53EA4"/>
    <w:rsid w:val="00D574B5"/>
    <w:rsid w:val="00D57B4C"/>
    <w:rsid w:val="00D631F6"/>
    <w:rsid w:val="00D71504"/>
    <w:rsid w:val="00D72B7F"/>
    <w:rsid w:val="00D80AA6"/>
    <w:rsid w:val="00D81EB9"/>
    <w:rsid w:val="00D8318A"/>
    <w:rsid w:val="00DA05CC"/>
    <w:rsid w:val="00DA0EB9"/>
    <w:rsid w:val="00DB1F54"/>
    <w:rsid w:val="00DB2D39"/>
    <w:rsid w:val="00DD0839"/>
    <w:rsid w:val="00DD1F47"/>
    <w:rsid w:val="00DD6B54"/>
    <w:rsid w:val="00DD787B"/>
    <w:rsid w:val="00DE2107"/>
    <w:rsid w:val="00DF0975"/>
    <w:rsid w:val="00DF3D23"/>
    <w:rsid w:val="00E03BBC"/>
    <w:rsid w:val="00E2052E"/>
    <w:rsid w:val="00E20D96"/>
    <w:rsid w:val="00E2687A"/>
    <w:rsid w:val="00E27F5F"/>
    <w:rsid w:val="00E35E13"/>
    <w:rsid w:val="00E40C31"/>
    <w:rsid w:val="00E44CDB"/>
    <w:rsid w:val="00E453F9"/>
    <w:rsid w:val="00E45939"/>
    <w:rsid w:val="00E61B02"/>
    <w:rsid w:val="00E6460B"/>
    <w:rsid w:val="00E71C04"/>
    <w:rsid w:val="00E74072"/>
    <w:rsid w:val="00E929E5"/>
    <w:rsid w:val="00E9702A"/>
    <w:rsid w:val="00EA1AA2"/>
    <w:rsid w:val="00EB19D7"/>
    <w:rsid w:val="00EB1DF8"/>
    <w:rsid w:val="00EC565A"/>
    <w:rsid w:val="00EC7211"/>
    <w:rsid w:val="00ED43C1"/>
    <w:rsid w:val="00ED469B"/>
    <w:rsid w:val="00ED69B2"/>
    <w:rsid w:val="00EE2695"/>
    <w:rsid w:val="00EE4B26"/>
    <w:rsid w:val="00EF74C4"/>
    <w:rsid w:val="00EF78F2"/>
    <w:rsid w:val="00F04EF0"/>
    <w:rsid w:val="00F11B8D"/>
    <w:rsid w:val="00F23814"/>
    <w:rsid w:val="00F26082"/>
    <w:rsid w:val="00F6524D"/>
    <w:rsid w:val="00F67B24"/>
    <w:rsid w:val="00F732FC"/>
    <w:rsid w:val="00F73322"/>
    <w:rsid w:val="00F76F7A"/>
    <w:rsid w:val="00F76F8A"/>
    <w:rsid w:val="00F7712F"/>
    <w:rsid w:val="00F877DD"/>
    <w:rsid w:val="00F90CE7"/>
    <w:rsid w:val="00FB43C5"/>
    <w:rsid w:val="00FB7B4E"/>
    <w:rsid w:val="00FC0169"/>
    <w:rsid w:val="00FE1145"/>
    <w:rsid w:val="00FE6518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BE81"/>
  <w15:docId w15:val="{F52CFBCD-1B56-B04C-9FF1-2A4B122F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A69"/>
    <w:rPr>
      <w:rFonts w:ascii="Arial" w:eastAsia="Times New Roman" w:hAnsi="Arial" w:cs="Arial"/>
      <w:kern w:val="28"/>
      <w:sz w:val="28"/>
      <w:szCs w:val="18"/>
      <w:lang w:val="de-CH" w:eastAsia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AF1088"/>
    <w:pPr>
      <w:keepNext/>
      <w:spacing w:after="60"/>
      <w:jc w:val="center"/>
      <w:outlineLvl w:val="0"/>
    </w:pPr>
    <w:rPr>
      <w:rFonts w:cs="Times New Roman"/>
      <w:b/>
      <w:bCs/>
      <w:color w:val="27387C"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1088"/>
    <w:pPr>
      <w:keepNext/>
      <w:keepLines/>
      <w:spacing w:after="600"/>
      <w:jc w:val="center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1088"/>
    <w:pPr>
      <w:keepNext/>
      <w:keepLines/>
      <w:spacing w:before="400" w:after="100"/>
      <w:outlineLvl w:val="2"/>
    </w:pPr>
    <w:rPr>
      <w:rFonts w:eastAsiaTheme="majorEastAsia" w:cstheme="majorBidi"/>
      <w:b/>
      <w:color w:val="000000" w:themeColor="text1"/>
      <w:sz w:val="32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7B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C6A69"/>
    <w:pPr>
      <w:keepNext/>
      <w:ind w:left="284"/>
      <w:outlineLvl w:val="4"/>
    </w:pPr>
    <w:rPr>
      <w:rFonts w:eastAsia="Calibri" w:cs="Times New Roman"/>
      <w:b/>
      <w:kern w:val="0"/>
      <w:sz w:val="24"/>
      <w:szCs w:val="22"/>
      <w:u w:val="single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C6A69"/>
    <w:pPr>
      <w:keepNext/>
      <w:ind w:left="284"/>
      <w:outlineLvl w:val="5"/>
    </w:pPr>
    <w:rPr>
      <w:rFonts w:eastAsia="Calibri" w:cs="Times New Roman"/>
      <w:b/>
      <w:kern w:val="0"/>
      <w:sz w:val="7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C6A69"/>
    <w:pPr>
      <w:keepNext/>
      <w:ind w:left="284"/>
      <w:jc w:val="center"/>
      <w:outlineLvl w:val="6"/>
    </w:pPr>
    <w:rPr>
      <w:rFonts w:eastAsia="Calibri" w:cs="Times New Roman"/>
      <w:b/>
      <w:kern w:val="0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C6A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4"/>
      <w:outlineLvl w:val="8"/>
    </w:pPr>
    <w:rPr>
      <w:rFonts w:eastAsia="Calibri" w:cs="Times New Roman"/>
      <w:b/>
      <w:kern w:val="0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uiPriority w:val="9"/>
    <w:rsid w:val="002C6A69"/>
    <w:rPr>
      <w:rFonts w:ascii="Arial" w:eastAsia="Calibri" w:hAnsi="Arial" w:cs="Times New Roman"/>
      <w:b/>
      <w:sz w:val="24"/>
      <w:u w:val="single"/>
    </w:rPr>
  </w:style>
  <w:style w:type="character" w:customStyle="1" w:styleId="Titre6Car">
    <w:name w:val="Titre 6 Car"/>
    <w:link w:val="Titre6"/>
    <w:uiPriority w:val="9"/>
    <w:rsid w:val="002C6A69"/>
    <w:rPr>
      <w:rFonts w:ascii="Arial" w:eastAsia="Calibri" w:hAnsi="Arial" w:cs="Times New Roman"/>
      <w:b/>
      <w:sz w:val="72"/>
    </w:rPr>
  </w:style>
  <w:style w:type="character" w:customStyle="1" w:styleId="Titre7Car">
    <w:name w:val="Titre 7 Car"/>
    <w:link w:val="Titre7"/>
    <w:uiPriority w:val="9"/>
    <w:rsid w:val="002C6A69"/>
    <w:rPr>
      <w:rFonts w:ascii="Arial" w:eastAsia="Calibri" w:hAnsi="Arial" w:cs="Times New Roman"/>
      <w:b/>
      <w:sz w:val="28"/>
    </w:rPr>
  </w:style>
  <w:style w:type="character" w:customStyle="1" w:styleId="Titre9Car">
    <w:name w:val="Titre 9 Car"/>
    <w:link w:val="Titre9"/>
    <w:uiPriority w:val="9"/>
    <w:rsid w:val="002C6A69"/>
    <w:rPr>
      <w:rFonts w:ascii="Arial" w:eastAsia="Calibri" w:hAnsi="Arial" w:cs="Times New Roman"/>
      <w:b/>
      <w:sz w:val="28"/>
      <w:szCs w:val="28"/>
    </w:rPr>
  </w:style>
  <w:style w:type="paragraph" w:styleId="En-tte">
    <w:name w:val="header"/>
    <w:basedOn w:val="Normal"/>
    <w:link w:val="En-tteCar"/>
    <w:semiHidden/>
    <w:rsid w:val="002C6A6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2C6A69"/>
    <w:rPr>
      <w:rFonts w:ascii="Arial" w:eastAsia="Times New Roman" w:hAnsi="Arial" w:cs="Arial"/>
      <w:kern w:val="28"/>
      <w:sz w:val="28"/>
      <w:szCs w:val="18"/>
      <w:lang w:val="de-CH" w:eastAsia="de-DE"/>
    </w:rPr>
  </w:style>
  <w:style w:type="character" w:styleId="Lienhypertexte">
    <w:name w:val="Hyperlink"/>
    <w:uiPriority w:val="99"/>
    <w:unhideWhenUsed/>
    <w:rsid w:val="002C6A6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C6A69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2C6A69"/>
    <w:pPr>
      <w:ind w:left="284"/>
    </w:pPr>
    <w:rPr>
      <w:rFonts w:cs="Times New Roman"/>
      <w:szCs w:val="28"/>
    </w:rPr>
  </w:style>
  <w:style w:type="character" w:customStyle="1" w:styleId="Retraitcorpsdetexte3Car">
    <w:name w:val="Retrait corps de texte 3 Car"/>
    <w:link w:val="Retraitcorpsdetexte3"/>
    <w:uiPriority w:val="99"/>
    <w:rsid w:val="002C6A69"/>
    <w:rPr>
      <w:rFonts w:ascii="Arial" w:eastAsia="Times New Roman" w:hAnsi="Arial" w:cs="Times New Roman"/>
      <w:kern w:val="28"/>
      <w:sz w:val="28"/>
      <w:szCs w:val="28"/>
      <w:lang w:val="de-CH" w:eastAsia="de-DE"/>
    </w:rPr>
  </w:style>
  <w:style w:type="paragraph" w:styleId="Pieddepage">
    <w:name w:val="footer"/>
    <w:basedOn w:val="Normal"/>
    <w:link w:val="PieddepageCar"/>
    <w:uiPriority w:val="99"/>
    <w:unhideWhenUsed/>
    <w:rsid w:val="00B743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74348"/>
    <w:rPr>
      <w:rFonts w:ascii="Arial" w:eastAsia="Times New Roman" w:hAnsi="Arial" w:cs="Arial"/>
      <w:kern w:val="28"/>
      <w:sz w:val="28"/>
      <w:szCs w:val="18"/>
      <w:lang w:val="de-CH" w:eastAsia="de-DE"/>
    </w:rPr>
  </w:style>
  <w:style w:type="table" w:styleId="Grilledutableau">
    <w:name w:val="Table Grid"/>
    <w:basedOn w:val="TableauNormal"/>
    <w:uiPriority w:val="59"/>
    <w:rsid w:val="002C3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6A5E"/>
    <w:rPr>
      <w:rFonts w:ascii="Segoe UI" w:hAnsi="Segoe UI" w:cs="Segoe UI"/>
      <w:sz w:val="18"/>
    </w:rPr>
  </w:style>
  <w:style w:type="character" w:customStyle="1" w:styleId="TextedebullesCar">
    <w:name w:val="Texte de bulles Car"/>
    <w:link w:val="Textedebulles"/>
    <w:uiPriority w:val="99"/>
    <w:semiHidden/>
    <w:rsid w:val="003F6A5E"/>
    <w:rPr>
      <w:rFonts w:ascii="Segoe UI" w:eastAsia="Times New Roman" w:hAnsi="Segoe UI" w:cs="Segoe UI"/>
      <w:kern w:val="28"/>
      <w:sz w:val="18"/>
      <w:szCs w:val="18"/>
      <w:lang w:val="de-CH" w:eastAsia="de-DE"/>
    </w:rPr>
  </w:style>
  <w:style w:type="character" w:customStyle="1" w:styleId="Titre1Car">
    <w:name w:val="Titre 1 Car"/>
    <w:link w:val="Titre1"/>
    <w:uiPriority w:val="9"/>
    <w:rsid w:val="00AF1088"/>
    <w:rPr>
      <w:rFonts w:ascii="Arial" w:eastAsia="Times New Roman" w:hAnsi="Arial"/>
      <w:b/>
      <w:bCs/>
      <w:color w:val="27387C"/>
      <w:kern w:val="32"/>
      <w:sz w:val="36"/>
      <w:szCs w:val="32"/>
      <w:lang w:val="de-CH" w:eastAsia="de-DE"/>
    </w:rPr>
  </w:style>
  <w:style w:type="paragraph" w:styleId="Corpsdetexte">
    <w:name w:val="Body Text"/>
    <w:basedOn w:val="Normal"/>
    <w:link w:val="CorpsdetexteCar"/>
    <w:uiPriority w:val="99"/>
    <w:unhideWhenUsed/>
    <w:rsid w:val="00A045EE"/>
    <w:rPr>
      <w:b/>
      <w:szCs w:val="28"/>
    </w:rPr>
  </w:style>
  <w:style w:type="character" w:customStyle="1" w:styleId="CorpsdetexteCar">
    <w:name w:val="Corps de texte Car"/>
    <w:link w:val="Corpsdetexte"/>
    <w:uiPriority w:val="99"/>
    <w:rsid w:val="00A045EE"/>
    <w:rPr>
      <w:rFonts w:ascii="Arial" w:eastAsia="Times New Roman" w:hAnsi="Arial" w:cs="Arial"/>
      <w:b/>
      <w:kern w:val="28"/>
      <w:sz w:val="28"/>
      <w:szCs w:val="28"/>
      <w:lang w:val="de-CH" w:eastAsia="de-DE"/>
    </w:rPr>
  </w:style>
  <w:style w:type="character" w:customStyle="1" w:styleId="Titre2Car">
    <w:name w:val="Titre 2 Car"/>
    <w:basedOn w:val="Policepardfaut"/>
    <w:link w:val="Titre2"/>
    <w:uiPriority w:val="9"/>
    <w:rsid w:val="00AF1088"/>
    <w:rPr>
      <w:rFonts w:ascii="Arial" w:eastAsiaTheme="majorEastAsia" w:hAnsi="Arial" w:cstheme="majorBidi"/>
      <w:b/>
      <w:color w:val="000000" w:themeColor="text1"/>
      <w:kern w:val="28"/>
      <w:sz w:val="32"/>
      <w:szCs w:val="26"/>
      <w:lang w:val="de-CH" w:eastAsia="de-DE"/>
    </w:rPr>
  </w:style>
  <w:style w:type="character" w:customStyle="1" w:styleId="Titre3Car">
    <w:name w:val="Titre 3 Car"/>
    <w:basedOn w:val="Policepardfaut"/>
    <w:link w:val="Titre3"/>
    <w:uiPriority w:val="9"/>
    <w:rsid w:val="00AF1088"/>
    <w:rPr>
      <w:rFonts w:ascii="Arial" w:eastAsiaTheme="majorEastAsia" w:hAnsi="Arial" w:cstheme="majorBidi"/>
      <w:b/>
      <w:color w:val="000000" w:themeColor="text1"/>
      <w:kern w:val="28"/>
      <w:sz w:val="32"/>
      <w:szCs w:val="24"/>
      <w:lang w:val="de-CH" w:eastAsia="de-DE"/>
    </w:rPr>
  </w:style>
  <w:style w:type="numbering" w:customStyle="1" w:styleId="Listeactuelle1">
    <w:name w:val="Liste actuelle1"/>
    <w:uiPriority w:val="99"/>
    <w:rsid w:val="00A3000D"/>
    <w:pPr>
      <w:numPr>
        <w:numId w:val="9"/>
      </w:numPr>
    </w:pPr>
  </w:style>
  <w:style w:type="character" w:styleId="Accentuation">
    <w:name w:val="Emphasis"/>
    <w:basedOn w:val="Policepardfaut"/>
    <w:uiPriority w:val="20"/>
    <w:qFormat/>
    <w:rsid w:val="00CC471D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D57B4C"/>
    <w:rPr>
      <w:rFonts w:asciiTheme="majorHAnsi" w:eastAsiaTheme="majorEastAsia" w:hAnsiTheme="majorHAnsi" w:cstheme="majorBidi"/>
      <w:i/>
      <w:iCs/>
      <w:color w:val="0F4761" w:themeColor="accent1" w:themeShade="BF"/>
      <w:kern w:val="28"/>
      <w:sz w:val="28"/>
      <w:szCs w:val="18"/>
      <w:lang w:val="de-CH" w:eastAsia="de-DE"/>
    </w:rPr>
  </w:style>
  <w:style w:type="paragraph" w:styleId="NormalWeb">
    <w:name w:val="Normal (Web)"/>
    <w:basedOn w:val="Normal"/>
    <w:uiPriority w:val="99"/>
    <w:unhideWhenUsed/>
    <w:rsid w:val="00AF1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val="fr-CH" w:eastAsia="fr-FR"/>
    </w:rPr>
  </w:style>
  <w:style w:type="paragraph" w:styleId="Sansinterligne">
    <w:name w:val="No Spacing"/>
    <w:uiPriority w:val="1"/>
    <w:qFormat/>
    <w:rsid w:val="005E6EF5"/>
    <w:rPr>
      <w:rFonts w:ascii="Arial" w:eastAsia="Times New Roman" w:hAnsi="Arial" w:cs="Arial"/>
      <w:kern w:val="28"/>
      <w:sz w:val="28"/>
      <w:szCs w:val="18"/>
      <w:lang w:val="de-CH"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5D3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gothomas@fsa-vaud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Golfetto</dc:creator>
  <cp:keywords/>
  <cp:lastModifiedBy>Saliou S.</cp:lastModifiedBy>
  <cp:revision>2</cp:revision>
  <cp:lastPrinted>2019-02-19T07:20:00Z</cp:lastPrinted>
  <dcterms:created xsi:type="dcterms:W3CDTF">2025-09-08T12:55:00Z</dcterms:created>
  <dcterms:modified xsi:type="dcterms:W3CDTF">2025-09-08T12:55:00Z</dcterms:modified>
</cp:coreProperties>
</file>