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shd w:val="clear" w:color="auto" w:fill="F2F2F2"/>
        <w:tblCellMar>
          <w:left w:w="0" w:type="dxa"/>
          <w:right w:w="0" w:type="dxa"/>
        </w:tblCellMar>
        <w:tblLook w:val="04A0"/>
      </w:tblPr>
      <w:tblGrid>
        <w:gridCol w:w="9672"/>
      </w:tblGrid>
      <w:tr w:rsidR="00610B19" w:rsidRPr="00610B19" w:rsidTr="00610B19">
        <w:trPr>
          <w:jc w:val="center"/>
        </w:trPr>
        <w:tc>
          <w:tcPr>
            <w:tcW w:w="5000" w:type="pct"/>
            <w:shd w:val="clear" w:color="auto" w:fill="F2F2F2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000"/>
            </w:tblGrid>
            <w:tr w:rsidR="00610B19" w:rsidRPr="00610B19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90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00"/>
                  </w:tblGrid>
                  <w:tr w:rsidR="00610B19" w:rsidRPr="00610B19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610B19" w:rsidRPr="00610B19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850"/>
                                <w:gridCol w:w="3150"/>
                              </w:tblGrid>
                              <w:tr w:rsidR="00610B19" w:rsidRPr="00610B19">
                                <w:tc>
                                  <w:tcPr>
                                    <w:tcW w:w="5850" w:type="dxa"/>
                                    <w:hideMark/>
                                  </w:tcPr>
                                  <w:tbl>
                                    <w:tblPr>
                                      <w:tblpPr w:leftFromText="36" w:rightFromText="36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5850"/>
                                    </w:tblGrid>
                                    <w:tr w:rsidR="00610B19" w:rsidRPr="00610B19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610B19" w:rsidRPr="00610B19" w:rsidRDefault="00610B19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610B19" w:rsidRPr="00610B19" w:rsidRDefault="00610B19">
                                    <w:pPr>
                                      <w:rPr>
                                        <w:rFonts w:ascii="Arial" w:eastAsia="Times New Roman" w:hAnsi="Arial" w:cs="Arial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150" w:type="dxa"/>
                                    <w:hideMark/>
                                  </w:tcPr>
                                  <w:tbl>
                                    <w:tblPr>
                                      <w:tblpPr w:leftFromText="36" w:rightFromText="36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150"/>
                                    </w:tblGrid>
                                    <w:tr w:rsidR="00610B19" w:rsidRPr="00610B19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610B19" w:rsidRPr="00610B19" w:rsidRDefault="00610B19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hyperlink r:id="rId5" w:tgtFrame="_blank" w:history="1">
                                            <w:r w:rsidRPr="00610B19">
                                              <w:rPr>
                                                <w:rStyle w:val="Lienhypertexte"/>
                                                <w:rFonts w:ascii="Arial" w:eastAsia="Times New Roman" w:hAnsi="Arial" w:cs="Arial"/>
                                                <w:color w:val="606060"/>
                                                <w:sz w:val="28"/>
                                                <w:szCs w:val="28"/>
                                              </w:rPr>
                                              <w:t>Afficher dans le navigateur</w:t>
                                            </w:r>
                                          </w:hyperlink>
                                          <w:r w:rsidRPr="00610B19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610B19" w:rsidRPr="00610B19" w:rsidRDefault="00610B19">
                                    <w:pPr>
                                      <w:rPr>
                                        <w:rFonts w:ascii="Arial" w:eastAsia="Times New Roman" w:hAnsi="Arial" w:cs="Arial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10B19" w:rsidRPr="00610B19" w:rsidRDefault="00610B19">
                              <w:pPr>
                                <w:rPr>
                                  <w:rFonts w:ascii="Arial" w:eastAsia="Times New Roman" w:hAnsi="Arial" w:cs="Arial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610B19" w:rsidRPr="00610B19" w:rsidRDefault="00610B19">
                        <w:pPr>
                          <w:rPr>
                            <w:rFonts w:ascii="Arial" w:eastAsia="Times New Roman" w:hAnsi="Arial" w:cs="Arial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610B19" w:rsidRPr="00610B19" w:rsidRDefault="00610B19">
                  <w:pPr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</w:p>
              </w:tc>
            </w:tr>
            <w:tr w:rsidR="00610B19" w:rsidRPr="00610B19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90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00"/>
                  </w:tblGrid>
                  <w:tr w:rsidR="00610B19" w:rsidRPr="00610B19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610B19" w:rsidRPr="00610B19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135" w:type="dxa"/>
                                <w:bottom w:w="135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pPr w:leftFromText="36" w:rightFromText="36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730"/>
                              </w:tblGrid>
                              <w:tr w:rsidR="00610B19" w:rsidRPr="00610B19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35" w:type="dxa"/>
                                      <w:bottom w:w="0" w:type="dxa"/>
                                      <w:right w:w="135" w:type="dxa"/>
                                    </w:tcMar>
                                    <w:hideMark/>
                                  </w:tcPr>
                                  <w:p w:rsidR="00610B19" w:rsidRPr="00610B19" w:rsidRDefault="00610B19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8"/>
                                        <w:szCs w:val="28"/>
                                      </w:rPr>
                                    </w:pPr>
                                    <w:r w:rsidRPr="00610B19">
                                      <w:rPr>
                                        <w:rFonts w:ascii="Arial" w:eastAsia="Times New Roman" w:hAnsi="Arial" w:cs="Arial"/>
                                        <w:noProof/>
                                        <w:sz w:val="28"/>
                                        <w:szCs w:val="28"/>
                                      </w:rPr>
                                      <w:drawing>
                                        <wp:anchor distT="0" distB="0" distL="0" distR="0" simplePos="0" relativeHeight="251658240" behindDoc="0" locked="0" layoutInCell="1" allowOverlap="0">
                                          <wp:simplePos x="0" y="0"/>
                                          <wp:positionH relativeFrom="column">
                                            <wp:align>left</wp:align>
                                          </wp:positionH>
                                          <wp:positionV relativeFrom="line">
                                            <wp:posOffset>0</wp:posOffset>
                                          </wp:positionV>
                                          <wp:extent cx="4248150" cy="1428750"/>
                                          <wp:effectExtent l="19050" t="0" r="0" b="0"/>
                                          <wp:wrapSquare wrapText="bothSides"/>
                                          <wp:docPr id="3" name="Image 2" descr="https://gallery.mailchimp.com/9aa3f439fa1c32fe6466bf8c6/images/3a652b0c-68fb-4f44-82ad-30b7933034b7.p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" descr="https://gallery.mailchimp.com/9aa3f439fa1c32fe6466bf8c6/images/3a652b0c-68fb-4f44-82ad-30b7933034b7.pn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248150" cy="14287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anchor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610B19" w:rsidRPr="00610B19" w:rsidRDefault="00610B19">
                              <w:pPr>
                                <w:rPr>
                                  <w:rFonts w:ascii="Arial" w:eastAsia="Times New Roman" w:hAnsi="Arial" w:cs="Arial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610B19" w:rsidRPr="00610B19" w:rsidRDefault="00610B19">
                        <w:pPr>
                          <w:rPr>
                            <w:rFonts w:ascii="Arial" w:eastAsia="Times New Roman" w:hAnsi="Arial" w:cs="Arial"/>
                            <w:vanish/>
                            <w:sz w:val="28"/>
                            <w:szCs w:val="28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610B19" w:rsidRPr="00610B19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000"/>
                              </w:tblGrid>
                              <w:tr w:rsidR="00610B19" w:rsidRPr="00610B19">
                                <w:tc>
                                  <w:tcPr>
                                    <w:tcW w:w="9000" w:type="dxa"/>
                                    <w:hideMark/>
                                  </w:tcPr>
                                  <w:tbl>
                                    <w:tblPr>
                                      <w:tblpPr w:leftFromText="36" w:rightFromText="36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9000"/>
                                    </w:tblGrid>
                                    <w:tr w:rsidR="00610B19" w:rsidRPr="00610B19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610B19" w:rsidRPr="00610B19" w:rsidRDefault="00610B19">
                                          <w:pPr>
                                            <w:pStyle w:val="Titre2"/>
                                            <w:rPr>
                                              <w:rFonts w:ascii="Arial" w:eastAsia="Times New Roman" w:hAnsi="Arial" w:cs="Arial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610B19">
                                            <w:rPr>
                                              <w:rFonts w:ascii="Arial" w:eastAsia="Times New Roman" w:hAnsi="Arial" w:cs="Arial"/>
                                              <w:sz w:val="28"/>
                                              <w:szCs w:val="28"/>
                                            </w:rPr>
                                            <w:t>La lettre d'août : ...été, sera...</w:t>
                                          </w:r>
                                        </w:p>
                                        <w:p w:rsidR="00610B19" w:rsidRPr="00610B19" w:rsidRDefault="00610B19">
                                          <w:pPr>
                                            <w:spacing w:line="360" w:lineRule="auto"/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610B19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  <w:t>« </w:t>
                                          </w:r>
                                          <w:r w:rsidRPr="00610B19">
                                            <w:rPr>
                                              <w:rStyle w:val="Accentuation"/>
                                              <w:rFonts w:ascii="Arial" w:eastAsia="Times New Roman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  <w:t>Août contre septembre lutte ... Petit à petit, l’été fond </w:t>
                                          </w:r>
                                          <w:r w:rsidRPr="00610B19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  <w:t>»</w:t>
                                          </w:r>
                                          <w:r w:rsidRPr="00610B19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  <w:br/>
                                          </w:r>
                                          <w:r w:rsidRPr="00610B19">
                                            <w:rPr>
                                              <w:rStyle w:val="lev"/>
                                              <w:rFonts w:ascii="Arial" w:eastAsia="Times New Roman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  <w:t>Victor Hugo, </w:t>
                                          </w:r>
                                          <w:r w:rsidRPr="00610B19">
                                            <w:rPr>
                                              <w:rStyle w:val="Accentuation"/>
                                              <w:rFonts w:ascii="Arial" w:eastAsia="Times New Roman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  <w:t>Voici que la saison décline.</w:t>
                                          </w:r>
                                          <w:r w:rsidRPr="00610B19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  <w:br/>
                                          </w:r>
                                          <w:r w:rsidRPr="00610B19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  <w:br/>
                                            <w:t>« </w:t>
                                          </w:r>
                                          <w:r w:rsidRPr="00610B19">
                                            <w:rPr>
                                              <w:rStyle w:val="Accentuation"/>
                                              <w:rFonts w:ascii="Arial" w:eastAsia="Times New Roman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  <w:t>Ils peuvent tuer toutes les hirondelles, ils n'empêcheront pas la venue du printemps</w:t>
                                          </w:r>
                                          <w:r w:rsidRPr="00610B19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  <w:t>»</w:t>
                                          </w:r>
                                          <w:r w:rsidRPr="00610B19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  <w:br/>
                                            <w:t> </w:t>
                                          </w:r>
                                          <w:r w:rsidRPr="00610B19">
                                            <w:rPr>
                                              <w:rStyle w:val="lev"/>
                                              <w:rFonts w:ascii="Arial" w:eastAsia="Times New Roman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  <w:t>Proverbe Afghan</w:t>
                                          </w:r>
                                          <w:r w:rsidRPr="00610B19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  <w:br/>
                                          </w:r>
                                          <w:r w:rsidRPr="00610B19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  <w:br/>
                                            <w:t xml:space="preserve">Un été riche en événements, et aux températures changeantes (de la transpiration à la chair de poule). Une rentrée qui, malgré les nuages, s'annonce pléthorique de promesses. Les vacances finies, on plie bagage et on retrousse les manches. Car l’automne </w:t>
                                          </w:r>
                                          <w:proofErr w:type="gramStart"/>
                                          <w:r w:rsidRPr="00610B19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  <w:t>a</w:t>
                                          </w:r>
                                          <w:proofErr w:type="gramEnd"/>
                                          <w:r w:rsidRPr="00610B19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  <w:t xml:space="preserve"> beau être à nos portes, le printemps, inévitablement, reviendra.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610B19" w:rsidRPr="00610B19" w:rsidRDefault="00610B19">
                                    <w:pPr>
                                      <w:rPr>
                                        <w:rFonts w:ascii="Arial" w:eastAsia="Times New Roman" w:hAnsi="Arial" w:cs="Arial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10B19" w:rsidRPr="00610B19" w:rsidRDefault="00610B19">
                              <w:pPr>
                                <w:rPr>
                                  <w:rFonts w:ascii="Arial" w:eastAsia="Times New Roman" w:hAnsi="Arial" w:cs="Arial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610B19" w:rsidRPr="00610B19" w:rsidRDefault="00610B19">
                        <w:pPr>
                          <w:rPr>
                            <w:rFonts w:ascii="Arial" w:eastAsia="Times New Roman" w:hAnsi="Arial" w:cs="Arial"/>
                            <w:vanish/>
                            <w:sz w:val="28"/>
                            <w:szCs w:val="28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610B19" w:rsidRPr="00610B19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000"/>
                              </w:tblGrid>
                              <w:tr w:rsidR="00610B19" w:rsidRPr="00610B19">
                                <w:tc>
                                  <w:tcPr>
                                    <w:tcW w:w="9000" w:type="dxa"/>
                                    <w:hideMark/>
                                  </w:tcPr>
                                  <w:tbl>
                                    <w:tblPr>
                                      <w:tblpPr w:leftFromText="36" w:rightFromText="36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9000"/>
                                    </w:tblGrid>
                                    <w:tr w:rsidR="00610B19" w:rsidRPr="00610B19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610B19" w:rsidRPr="00610B19" w:rsidRDefault="00610B19">
                                          <w:pPr>
                                            <w:spacing w:line="36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610B19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  <w:t>Sommaire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610B19" w:rsidRPr="00610B19" w:rsidRDefault="00610B19">
                                    <w:pPr>
                                      <w:rPr>
                                        <w:rFonts w:ascii="Arial" w:eastAsia="Times New Roman" w:hAnsi="Arial" w:cs="Arial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10B19" w:rsidRPr="00610B19" w:rsidRDefault="00610B19">
                              <w:pPr>
                                <w:rPr>
                                  <w:rFonts w:ascii="Arial" w:eastAsia="Times New Roman" w:hAnsi="Arial" w:cs="Arial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610B19" w:rsidRPr="00610B19" w:rsidRDefault="00610B19">
                        <w:pPr>
                          <w:rPr>
                            <w:rFonts w:ascii="Arial" w:eastAsia="Times New Roman" w:hAnsi="Arial" w:cs="Arial"/>
                            <w:vanish/>
                            <w:sz w:val="28"/>
                            <w:szCs w:val="28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610B19" w:rsidRPr="00610B19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1"/>
                                <w:gridCol w:w="8989"/>
                              </w:tblGrid>
                              <w:tr w:rsidR="00610B19" w:rsidRPr="00610B19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610B19" w:rsidRPr="00610B19" w:rsidRDefault="00610B19">
                                    <w:pPr>
                                      <w:rPr>
                                        <w:rFonts w:ascii="Arial" w:eastAsia="Times New Roman" w:hAnsi="Arial" w:cs="Arial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pPr w:leftFromText="36" w:rightFromText="36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8989"/>
                                    </w:tblGrid>
                                    <w:tr w:rsidR="00610B19" w:rsidRPr="00610B19">
                                      <w:tc>
                                        <w:tcPr>
                                          <w:tcW w:w="0" w:type="auto"/>
                                          <w:tcMar>
                                            <w:top w:w="135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shd w:val="clear" w:color="auto" w:fill="404040"/>
                                            <w:tblLook w:val="04A0"/>
                                          </w:tblPr>
                                          <w:tblGrid>
                                            <w:gridCol w:w="8449"/>
                                          </w:tblGrid>
                                          <w:tr w:rsidR="00610B19" w:rsidRPr="00610B19">
                                            <w:tc>
                                              <w:tcPr>
                                                <w:tcW w:w="0" w:type="auto"/>
                                                <w:shd w:val="clear" w:color="auto" w:fill="404040"/>
                                                <w:tcMar>
                                                  <w:top w:w="270" w:type="dxa"/>
                                                  <w:left w:w="270" w:type="dxa"/>
                                                  <w:bottom w:w="270" w:type="dxa"/>
                                                  <w:right w:w="270" w:type="dxa"/>
                                                </w:tcMar>
                                                <w:hideMark/>
                                              </w:tcPr>
                                              <w:p w:rsidR="00610B19" w:rsidRPr="00610B19" w:rsidRDefault="00610B19">
                                                <w:pPr>
                                                  <w:spacing w:line="360" w:lineRule="auto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color w:val="F2F2F2"/>
                                                    <w:sz w:val="28"/>
                                                    <w:szCs w:val="28"/>
                                                  </w:rPr>
                                                </w:pPr>
                                                <w:hyperlink w:anchor="A" w:history="1">
                                                  <w:r w:rsidRPr="00610B19">
                                                    <w:rPr>
                                                      <w:rStyle w:val="Lienhypertexte"/>
                                                      <w:rFonts w:ascii="Arial" w:eastAsia="Times New Roman" w:hAnsi="Arial" w:cs="Arial"/>
                                                      <w:color w:val="FFFFE0"/>
                                                      <w:sz w:val="28"/>
                                                      <w:szCs w:val="28"/>
                                                    </w:rPr>
                                                    <w:t>Le polar du mois</w:t>
                                                  </w:r>
                                                </w:hyperlink>
                                                <w:r w:rsidRPr="00610B19">
                                                  <w:rPr>
                                                    <w:rFonts w:ascii="Arial" w:eastAsia="Times New Roman" w:hAnsi="Arial" w:cs="Arial"/>
                                                    <w:color w:val="F2F2F2"/>
                                                    <w:sz w:val="28"/>
                                                    <w:szCs w:val="28"/>
                                                  </w:rPr>
                                                  <w:br/>
                                                </w:r>
                                                <w:hyperlink w:anchor="B" w:history="1">
                                                  <w:r w:rsidRPr="00610B19">
                                                    <w:rPr>
                                                      <w:rStyle w:val="Lienhypertexte"/>
                                                      <w:rFonts w:ascii="Arial" w:eastAsia="Times New Roman" w:hAnsi="Arial" w:cs="Arial"/>
                                                      <w:color w:val="FFFFE0"/>
                                                      <w:sz w:val="28"/>
                                                      <w:szCs w:val="28"/>
                                                    </w:rPr>
                                                    <w:t>L'historique du mois</w:t>
                                                  </w:r>
                                                </w:hyperlink>
                                                <w:r w:rsidRPr="00610B19">
                                                  <w:rPr>
                                                    <w:rFonts w:ascii="Arial" w:eastAsia="Times New Roman" w:hAnsi="Arial" w:cs="Arial"/>
                                                    <w:color w:val="F2F2F2"/>
                                                    <w:sz w:val="28"/>
                                                    <w:szCs w:val="28"/>
                                                  </w:rPr>
                                                  <w:br/>
                                                </w:r>
                                                <w:hyperlink w:anchor="D" w:history="1">
                                                  <w:r w:rsidRPr="00610B19">
                                                    <w:rPr>
                                                      <w:rStyle w:val="Lienhypertexte"/>
                                                      <w:rFonts w:ascii="Arial" w:eastAsia="Times New Roman" w:hAnsi="Arial" w:cs="Arial"/>
                                                      <w:color w:val="FFFFE0"/>
                                                      <w:sz w:val="28"/>
                                                      <w:szCs w:val="28"/>
                                                    </w:rPr>
                                                    <w:t>Prix Lettres-frontière : suite</w:t>
                                                  </w:r>
                                                </w:hyperlink>
                                                <w:r w:rsidRPr="00610B19">
                                                  <w:rPr>
                                                    <w:rFonts w:ascii="Arial" w:eastAsia="Times New Roman" w:hAnsi="Arial" w:cs="Arial"/>
                                                    <w:color w:val="F2F2F2"/>
                                                    <w:sz w:val="28"/>
                                                    <w:szCs w:val="28"/>
                                                  </w:rPr>
                                                  <w:br/>
                                                </w:r>
                                                <w:hyperlink w:anchor="C" w:history="1">
                                                  <w:r w:rsidRPr="00610B19">
                                                    <w:rPr>
                                                      <w:rStyle w:val="Lienhypertexte"/>
                                                      <w:rFonts w:ascii="Arial" w:eastAsia="Times New Roman" w:hAnsi="Arial" w:cs="Arial"/>
                                                      <w:color w:val="FFFFE0"/>
                                                      <w:sz w:val="28"/>
                                                      <w:szCs w:val="28"/>
                                                    </w:rPr>
                                                    <w:t>Thème du mois : Afghanistan</w:t>
                                                  </w:r>
                                                </w:hyperlink>
                                                <w:r w:rsidRPr="00610B19">
                                                  <w:rPr>
                                                    <w:rFonts w:ascii="Arial" w:eastAsia="Times New Roman" w:hAnsi="Arial" w:cs="Arial"/>
                                                    <w:color w:val="F2F2F2"/>
                                                    <w:sz w:val="28"/>
                                                    <w:szCs w:val="28"/>
                                                  </w:rPr>
                                                  <w:br/>
                                                </w:r>
                                                <w:hyperlink w:anchor="G" w:history="1">
                                                  <w:r w:rsidRPr="00610B19">
                                                    <w:rPr>
                                                      <w:rStyle w:val="Lienhypertexte"/>
                                                      <w:rFonts w:ascii="Arial" w:eastAsia="Times New Roman" w:hAnsi="Arial" w:cs="Arial"/>
                                                      <w:color w:val="FFFFE0"/>
                                                      <w:sz w:val="28"/>
                                                      <w:szCs w:val="28"/>
                                                    </w:rPr>
                                                    <w:t>Thème bis : fin des vacances</w:t>
                                                  </w:r>
                                                </w:hyperlink>
                                                <w:r w:rsidRPr="00610B19">
                                                  <w:rPr>
                                                    <w:rFonts w:ascii="Arial" w:eastAsia="Times New Roman" w:hAnsi="Arial" w:cs="Arial"/>
                                                    <w:color w:val="F2F2F2"/>
                                                    <w:sz w:val="28"/>
                                                    <w:szCs w:val="28"/>
                                                  </w:rPr>
                                                  <w:br/>
                                                </w:r>
                                                <w:hyperlink w:anchor="F" w:history="1">
                                                  <w:r w:rsidRPr="00610B19">
                                                    <w:rPr>
                                                      <w:rStyle w:val="Lienhypertexte"/>
                                                      <w:rFonts w:ascii="Arial" w:eastAsia="Times New Roman" w:hAnsi="Arial" w:cs="Arial"/>
                                                      <w:color w:val="FFFFE0"/>
                                                      <w:sz w:val="28"/>
                                                      <w:szCs w:val="28"/>
                                                    </w:rPr>
                                                    <w:t xml:space="preserve">Ephéméride du mois </w:t>
                                                  </w:r>
                                                </w:hyperlink>
                                                <w:r w:rsidRPr="00610B19">
                                                  <w:rPr>
                                                    <w:rFonts w:ascii="Arial" w:eastAsia="Times New Roman" w:hAnsi="Arial" w:cs="Arial"/>
                                                    <w:color w:val="F2F2F2"/>
                                                    <w:sz w:val="28"/>
                                                    <w:szCs w:val="28"/>
                                                  </w:rPr>
                                                  <w:br/>
                                                </w:r>
                                                <w:hyperlink w:anchor="K" w:history="1">
                                                  <w:r w:rsidRPr="00610B19">
                                                    <w:rPr>
                                                      <w:rStyle w:val="Lienhypertexte"/>
                                                      <w:rFonts w:ascii="Arial" w:eastAsia="Times New Roman" w:hAnsi="Arial" w:cs="Arial"/>
                                                      <w:color w:val="FFFFE0"/>
                                                      <w:sz w:val="28"/>
                                                      <w:szCs w:val="28"/>
                                                    </w:rPr>
                                                    <w:t>Info : à Morges</w:t>
                                                  </w:r>
                                                </w:hyperlink>
                                                <w:r w:rsidRPr="00610B19">
                                                  <w:rPr>
                                                    <w:rFonts w:ascii="Arial" w:eastAsia="Times New Roman" w:hAnsi="Arial" w:cs="Arial"/>
                                                    <w:color w:val="F2F2F2"/>
                                                    <w:sz w:val="28"/>
                                                    <w:szCs w:val="28"/>
                                                  </w:rPr>
                                                  <w:br/>
                                                </w:r>
                                                <w:hyperlink w:anchor="H" w:history="1">
                                                  <w:r w:rsidRPr="00610B19">
                                                    <w:rPr>
                                                      <w:rStyle w:val="Lienhypertexte"/>
                                                      <w:rFonts w:ascii="Arial" w:eastAsia="Times New Roman" w:hAnsi="Arial" w:cs="Arial"/>
                                                      <w:color w:val="FFFFE0"/>
                                                      <w:sz w:val="28"/>
                                                      <w:szCs w:val="28"/>
                                                    </w:rPr>
                                                    <w:t>Petit mot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610B19" w:rsidRPr="00610B19" w:rsidRDefault="00610B19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610B19" w:rsidRPr="00610B19" w:rsidRDefault="00610B19">
                                    <w:pPr>
                                      <w:rPr>
                                        <w:rFonts w:ascii="Arial" w:eastAsia="Times New Roman" w:hAnsi="Arial" w:cs="Arial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10B19" w:rsidRPr="00610B19" w:rsidRDefault="00610B1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610B19" w:rsidRPr="00610B19" w:rsidRDefault="00610B19">
                        <w:pPr>
                          <w:rPr>
                            <w:rFonts w:ascii="Arial" w:eastAsia="Times New Roman" w:hAnsi="Arial" w:cs="Arial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610B19" w:rsidRPr="00610B19" w:rsidRDefault="00610B19">
                  <w:pPr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</w:p>
              </w:tc>
            </w:tr>
            <w:tr w:rsidR="00610B19" w:rsidRPr="00610B19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90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00"/>
                  </w:tblGrid>
                  <w:tr w:rsidR="00610B19" w:rsidRPr="00610B19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610B19" w:rsidRPr="00610B19">
                          <w:tc>
                            <w:tcPr>
                              <w:tcW w:w="0" w:type="auto"/>
                              <w:tcMar>
                                <w:top w:w="270" w:type="dxa"/>
                                <w:left w:w="270" w:type="dxa"/>
                                <w:bottom w:w="270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12" w:space="0" w:color="195681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460"/>
                              </w:tblGrid>
                              <w:tr w:rsidR="00610B19" w:rsidRPr="00610B19">
                                <w:tc>
                                  <w:tcPr>
                                    <w:tcW w:w="0" w:type="auto"/>
                                    <w:tcBorders>
                                      <w:top w:val="single" w:sz="12" w:space="0" w:color="195681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610B19" w:rsidRPr="00610B19" w:rsidRDefault="00610B19">
                                    <w:pPr>
                                      <w:rPr>
                                        <w:rFonts w:ascii="Arial" w:eastAsia="Times New Roman" w:hAnsi="Arial" w:cs="Arial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10B19" w:rsidRPr="00610B19" w:rsidRDefault="00610B19">
                              <w:pPr>
                                <w:rPr>
                                  <w:rFonts w:ascii="Arial" w:eastAsia="Times New Roman" w:hAnsi="Arial" w:cs="Arial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610B19" w:rsidRPr="00610B19" w:rsidRDefault="00610B19">
                        <w:pPr>
                          <w:rPr>
                            <w:rFonts w:ascii="Arial" w:eastAsia="Times New Roman" w:hAnsi="Arial" w:cs="Arial"/>
                            <w:vanish/>
                            <w:sz w:val="28"/>
                            <w:szCs w:val="28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610B19" w:rsidRPr="00610B19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000"/>
                              </w:tblGrid>
                              <w:tr w:rsidR="00610B19" w:rsidRPr="00610B19">
                                <w:tc>
                                  <w:tcPr>
                                    <w:tcW w:w="9000" w:type="dxa"/>
                                    <w:hideMark/>
                                  </w:tcPr>
                                  <w:tbl>
                                    <w:tblPr>
                                      <w:tblpPr w:leftFromText="36" w:rightFromText="36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9000"/>
                                    </w:tblGrid>
                                    <w:tr w:rsidR="00610B19" w:rsidRPr="00610B19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610B19" w:rsidRPr="00610B19" w:rsidRDefault="00610B19">
                                          <w:pPr>
                                            <w:pStyle w:val="Titre3"/>
                                            <w:rPr>
                                              <w:rFonts w:ascii="Arial" w:eastAsia="Times New Roman" w:hAnsi="Arial" w:cs="Arial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bookmarkStart w:id="0" w:name="A"/>
                                          <w:r w:rsidRPr="00610B19">
                                            <w:rPr>
                                              <w:rFonts w:ascii="Arial" w:eastAsia="Times New Roman" w:hAnsi="Arial" w:cs="Arial"/>
                                              <w:b w:val="0"/>
                                              <w:bCs w:val="0"/>
                                              <w:sz w:val="28"/>
                                              <w:szCs w:val="28"/>
                                              <w:u w:val="single"/>
                                            </w:rPr>
                                            <w:t>Le polar du mois : Justice indienne</w:t>
                                          </w:r>
                                          <w:bookmarkEnd w:id="0"/>
                                        </w:p>
                                        <w:p w:rsidR="00610B19" w:rsidRPr="00610B19" w:rsidRDefault="00610B19">
                                          <w:pPr>
                                            <w:spacing w:line="360" w:lineRule="auto"/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610B19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  <w:br/>
                                            <w:t xml:space="preserve">Drogue, meurtre et corruption dans la Réserve indienne de </w:t>
                                          </w:r>
                                          <w:proofErr w:type="spellStart"/>
                                          <w:r w:rsidRPr="00610B19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  <w:t>Rosebud</w:t>
                                          </w:r>
                                          <w:proofErr w:type="spellEnd"/>
                                          <w:r w:rsidRPr="00610B19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  <w:t xml:space="preserve">. Virgil </w:t>
                                          </w:r>
                                          <w:proofErr w:type="spellStart"/>
                                          <w:r w:rsidRPr="00610B19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  <w:t>Wounded</w:t>
                                          </w:r>
                                          <w:proofErr w:type="spellEnd"/>
                                          <w:r w:rsidRPr="00610B19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  <w:t xml:space="preserve"> Horse enquête. Il devra accepter la sagesse de ses ancêtres pour résoudre l'affaire. Par un brillant auteur d'origine amérindienne. </w:t>
                                          </w:r>
                                        </w:p>
                                        <w:p w:rsidR="00610B19" w:rsidRPr="00610B19" w:rsidRDefault="00610B19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before="100" w:beforeAutospacing="1" w:after="100" w:afterAutospacing="1" w:line="360" w:lineRule="auto"/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610B19">
                                            <w:rPr>
                                              <w:rStyle w:val="lev"/>
                                              <w:rFonts w:ascii="Arial" w:eastAsia="Times New Roman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  <w:t xml:space="preserve">David </w:t>
                                          </w:r>
                                          <w:proofErr w:type="spellStart"/>
                                          <w:r w:rsidRPr="00610B19">
                                            <w:rPr>
                                              <w:rStyle w:val="lev"/>
                                              <w:rFonts w:ascii="Arial" w:eastAsia="Times New Roman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  <w:t>Heska</w:t>
                                          </w:r>
                                          <w:proofErr w:type="spellEnd"/>
                                          <w:r w:rsidRPr="00610B19">
                                            <w:rPr>
                                              <w:rStyle w:val="lev"/>
                                              <w:rFonts w:ascii="Arial" w:eastAsia="Times New Roman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610B19">
                                            <w:rPr>
                                              <w:rStyle w:val="lev"/>
                                              <w:rFonts w:ascii="Arial" w:eastAsia="Times New Roman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  <w:t>Wanbli</w:t>
                                          </w:r>
                                          <w:proofErr w:type="spellEnd"/>
                                          <w:r w:rsidRPr="00610B19">
                                            <w:rPr>
                                              <w:rStyle w:val="lev"/>
                                              <w:rFonts w:ascii="Arial" w:eastAsia="Times New Roman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  <w:t> </w:t>
                                          </w:r>
                                          <w:proofErr w:type="spellStart"/>
                                          <w:r w:rsidRPr="00610B19">
                                            <w:rPr>
                                              <w:rStyle w:val="lev"/>
                                              <w:rFonts w:ascii="Arial" w:eastAsia="Times New Roman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  <w:t>Weiden</w:t>
                                          </w:r>
                                          <w:proofErr w:type="spellEnd"/>
                                          <w:r w:rsidRPr="00610B19">
                                            <w:rPr>
                                              <w:rStyle w:val="lev"/>
                                              <w:rFonts w:ascii="Arial" w:eastAsia="Times New Roman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  <w:t>, </w:t>
                                          </w:r>
                                          <w:r w:rsidRPr="00610B19">
                                            <w:rPr>
                                              <w:rStyle w:val="Accentuation"/>
                                              <w:rFonts w:ascii="Arial" w:eastAsia="Times New Roman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  <w:t xml:space="preserve">Justice indienne, </w:t>
                                          </w:r>
                                          <w:hyperlink r:id="rId7" w:tgtFrame="_blank" w:history="1">
                                            <w:r w:rsidRPr="00610B19">
                                              <w:rPr>
                                                <w:rStyle w:val="Lienhypertexte"/>
                                                <w:rFonts w:ascii="Arial" w:eastAsia="Times New Roman" w:hAnsi="Arial" w:cs="Arial"/>
                                                <w:color w:val="195681"/>
                                                <w:sz w:val="28"/>
                                                <w:szCs w:val="28"/>
                                              </w:rPr>
                                              <w:t>n° 70473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610B19" w:rsidRPr="00610B19" w:rsidRDefault="00610B19">
                                    <w:pPr>
                                      <w:rPr>
                                        <w:rFonts w:ascii="Arial" w:eastAsia="Times New Roman" w:hAnsi="Arial" w:cs="Arial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10B19" w:rsidRPr="00610B19" w:rsidRDefault="00610B19">
                              <w:pPr>
                                <w:rPr>
                                  <w:rFonts w:ascii="Arial" w:eastAsia="Times New Roman" w:hAnsi="Arial" w:cs="Arial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610B19" w:rsidRPr="00610B19" w:rsidRDefault="00610B19">
                        <w:pPr>
                          <w:rPr>
                            <w:rFonts w:ascii="Arial" w:eastAsia="Times New Roman" w:hAnsi="Arial" w:cs="Arial"/>
                            <w:vanish/>
                            <w:sz w:val="28"/>
                            <w:szCs w:val="28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610B19" w:rsidRPr="00610B19">
                          <w:tc>
                            <w:tcPr>
                              <w:tcW w:w="0" w:type="auto"/>
                              <w:tcMar>
                                <w:top w:w="270" w:type="dxa"/>
                                <w:left w:w="270" w:type="dxa"/>
                                <w:bottom w:w="270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12" w:space="0" w:color="195681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460"/>
                              </w:tblGrid>
                              <w:tr w:rsidR="00610B19" w:rsidRPr="00610B19">
                                <w:tc>
                                  <w:tcPr>
                                    <w:tcW w:w="0" w:type="auto"/>
                                    <w:tcBorders>
                                      <w:top w:val="single" w:sz="12" w:space="0" w:color="195681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610B19" w:rsidRPr="00610B19" w:rsidRDefault="00610B19">
                                    <w:pPr>
                                      <w:rPr>
                                        <w:rFonts w:ascii="Arial" w:eastAsia="Times New Roman" w:hAnsi="Arial" w:cs="Arial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10B19" w:rsidRPr="00610B19" w:rsidRDefault="00610B19">
                              <w:pPr>
                                <w:rPr>
                                  <w:rFonts w:ascii="Arial" w:eastAsia="Times New Roman" w:hAnsi="Arial" w:cs="Arial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610B19" w:rsidRPr="00610B19" w:rsidRDefault="00610B19">
                        <w:pPr>
                          <w:rPr>
                            <w:rFonts w:ascii="Arial" w:eastAsia="Times New Roman" w:hAnsi="Arial" w:cs="Arial"/>
                            <w:vanish/>
                            <w:sz w:val="28"/>
                            <w:szCs w:val="28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610B19" w:rsidRPr="00610B19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000"/>
                              </w:tblGrid>
                              <w:tr w:rsidR="00610B19" w:rsidRPr="00610B19">
                                <w:tc>
                                  <w:tcPr>
                                    <w:tcW w:w="9000" w:type="dxa"/>
                                    <w:hideMark/>
                                  </w:tcPr>
                                  <w:tbl>
                                    <w:tblPr>
                                      <w:tblpPr w:leftFromText="36" w:rightFromText="36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9000"/>
                                    </w:tblGrid>
                                    <w:tr w:rsidR="00610B19" w:rsidRPr="00610B19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610B19" w:rsidRPr="00610B19" w:rsidRDefault="00610B19">
                                          <w:pPr>
                                            <w:pStyle w:val="Titre3"/>
                                            <w:rPr>
                                              <w:rFonts w:ascii="Arial" w:eastAsia="Times New Roman" w:hAnsi="Arial" w:cs="Arial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bookmarkStart w:id="1" w:name="B"/>
                                          <w:r w:rsidRPr="00610B19">
                                            <w:rPr>
                                              <w:rFonts w:ascii="Arial" w:eastAsia="Times New Roman" w:hAnsi="Arial" w:cs="Arial"/>
                                              <w:b w:val="0"/>
                                              <w:bCs w:val="0"/>
                                              <w:sz w:val="28"/>
                                              <w:szCs w:val="28"/>
                                              <w:u w:val="single"/>
                                            </w:rPr>
                                            <w:t xml:space="preserve">Le roman historique du mois : Les lions de Sicile </w:t>
                                          </w:r>
                                          <w:bookmarkEnd w:id="1"/>
                                        </w:p>
                                        <w:p w:rsidR="00610B19" w:rsidRPr="00610B19" w:rsidRDefault="00610B19">
                                          <w:pPr>
                                            <w:spacing w:before="240" w:after="240" w:line="360" w:lineRule="auto"/>
                                            <w:rPr>
                                              <w:rFonts w:ascii="Arial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610B19">
                                            <w:rPr>
                                              <w:rFonts w:ascii="Arial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  <w:t>Entre la Calabre et la Sicile, le premier volume d'une saga familiale doublée d'un roman historique. Une belle histoire - vraie - fleurant bon les épices, de la fin du 18e au milieu du 19e siècle.</w:t>
                                          </w:r>
                                        </w:p>
                                        <w:p w:rsidR="00610B19" w:rsidRPr="00610B19" w:rsidRDefault="00610B19">
                                          <w:pPr>
                                            <w:numPr>
                                              <w:ilvl w:val="0"/>
                                              <w:numId w:val="2"/>
                                            </w:numPr>
                                            <w:spacing w:before="100" w:beforeAutospacing="1" w:after="100" w:afterAutospacing="1" w:line="360" w:lineRule="auto"/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proofErr w:type="spellStart"/>
                                          <w:r w:rsidRPr="00610B19">
                                            <w:rPr>
                                              <w:rStyle w:val="lev"/>
                                              <w:rFonts w:ascii="Arial" w:eastAsia="Times New Roman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  <w:t>Stefania</w:t>
                                          </w:r>
                                          <w:proofErr w:type="spellEnd"/>
                                          <w:r w:rsidRPr="00610B19">
                                            <w:rPr>
                                              <w:rStyle w:val="lev"/>
                                              <w:rFonts w:ascii="Arial" w:eastAsia="Times New Roman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  <w:t> </w:t>
                                          </w:r>
                                          <w:proofErr w:type="spellStart"/>
                                          <w:r w:rsidRPr="00610B19">
                                            <w:rPr>
                                              <w:rStyle w:val="lev"/>
                                              <w:rFonts w:ascii="Arial" w:eastAsia="Times New Roman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  <w:t>Auci</w:t>
                                          </w:r>
                                          <w:proofErr w:type="spellEnd"/>
                                          <w:r w:rsidRPr="00610B19">
                                            <w:rPr>
                                              <w:rStyle w:val="lev"/>
                                              <w:rFonts w:ascii="Arial" w:eastAsia="Times New Roman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  <w:t>, </w:t>
                                          </w:r>
                                          <w:r w:rsidRPr="00610B19">
                                            <w:rPr>
                                              <w:rStyle w:val="Accentuation"/>
                                              <w:rFonts w:ascii="Arial" w:eastAsia="Times New Roman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  <w:t xml:space="preserve">Les </w:t>
                                          </w:r>
                                          <w:proofErr w:type="spellStart"/>
                                          <w:r w:rsidRPr="00610B19">
                                            <w:rPr>
                                              <w:rStyle w:val="Accentuation"/>
                                              <w:rFonts w:ascii="Arial" w:eastAsia="Times New Roman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  <w:t>Florio</w:t>
                                          </w:r>
                                          <w:proofErr w:type="spellEnd"/>
                                          <w:r w:rsidRPr="00610B19">
                                            <w:rPr>
                                              <w:rStyle w:val="Accentuation"/>
                                              <w:rFonts w:ascii="Arial" w:eastAsia="Times New Roman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  <w:t xml:space="preserve"> : 1 : les lions de Sicile, </w:t>
                                          </w:r>
                                          <w:hyperlink r:id="rId8" w:tgtFrame="_blank" w:history="1">
                                            <w:r w:rsidRPr="00610B19">
                                              <w:rPr>
                                                <w:rStyle w:val="Lienhypertexte"/>
                                                <w:rFonts w:ascii="Arial" w:eastAsia="Times New Roman" w:hAnsi="Arial" w:cs="Arial"/>
                                                <w:color w:val="195681"/>
                                                <w:sz w:val="28"/>
                                                <w:szCs w:val="28"/>
                                              </w:rPr>
                                              <w:t>n° 70444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610B19" w:rsidRPr="00610B19" w:rsidRDefault="00610B19">
                                    <w:pPr>
                                      <w:rPr>
                                        <w:rFonts w:ascii="Arial" w:eastAsia="Times New Roman" w:hAnsi="Arial" w:cs="Arial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10B19" w:rsidRPr="00610B19" w:rsidRDefault="00610B19">
                              <w:pPr>
                                <w:rPr>
                                  <w:rFonts w:ascii="Arial" w:eastAsia="Times New Roman" w:hAnsi="Arial" w:cs="Arial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610B19" w:rsidRPr="00610B19" w:rsidRDefault="00610B19">
                        <w:pPr>
                          <w:rPr>
                            <w:rFonts w:ascii="Arial" w:eastAsia="Times New Roman" w:hAnsi="Arial" w:cs="Arial"/>
                            <w:vanish/>
                            <w:sz w:val="28"/>
                            <w:szCs w:val="28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610B19" w:rsidRPr="00610B19">
                          <w:tc>
                            <w:tcPr>
                              <w:tcW w:w="0" w:type="auto"/>
                              <w:tcMar>
                                <w:top w:w="270" w:type="dxa"/>
                                <w:left w:w="270" w:type="dxa"/>
                                <w:bottom w:w="270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12" w:space="0" w:color="195681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460"/>
                              </w:tblGrid>
                              <w:tr w:rsidR="00610B19" w:rsidRPr="00610B19">
                                <w:tc>
                                  <w:tcPr>
                                    <w:tcW w:w="0" w:type="auto"/>
                                    <w:tcBorders>
                                      <w:top w:val="single" w:sz="12" w:space="0" w:color="195681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610B19" w:rsidRPr="00610B19" w:rsidRDefault="00610B19">
                                    <w:pPr>
                                      <w:rPr>
                                        <w:rFonts w:ascii="Arial" w:eastAsia="Times New Roman" w:hAnsi="Arial" w:cs="Arial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10B19" w:rsidRPr="00610B19" w:rsidRDefault="00610B19">
                              <w:pPr>
                                <w:rPr>
                                  <w:rFonts w:ascii="Arial" w:eastAsia="Times New Roman" w:hAnsi="Arial" w:cs="Arial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610B19" w:rsidRPr="00610B19" w:rsidRDefault="00610B19">
                        <w:pPr>
                          <w:rPr>
                            <w:rFonts w:ascii="Arial" w:eastAsia="Times New Roman" w:hAnsi="Arial" w:cs="Arial"/>
                            <w:vanish/>
                            <w:sz w:val="28"/>
                            <w:szCs w:val="28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610B19" w:rsidRPr="00610B19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000"/>
                              </w:tblGrid>
                              <w:tr w:rsidR="00610B19" w:rsidRPr="00610B19">
                                <w:tc>
                                  <w:tcPr>
                                    <w:tcW w:w="9000" w:type="dxa"/>
                                    <w:hideMark/>
                                  </w:tcPr>
                                  <w:tbl>
                                    <w:tblPr>
                                      <w:tblpPr w:leftFromText="36" w:rightFromText="36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9000"/>
                                    </w:tblGrid>
                                    <w:tr w:rsidR="00610B19" w:rsidRPr="00610B19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610B19" w:rsidRPr="00610B19" w:rsidRDefault="00610B19">
                                          <w:pPr>
                                            <w:pStyle w:val="Titre3"/>
                                            <w:rPr>
                                              <w:rFonts w:ascii="Arial" w:eastAsia="Times New Roman" w:hAnsi="Arial" w:cs="Arial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bookmarkStart w:id="2" w:name="D"/>
                                          <w:r w:rsidRPr="00610B19">
                                            <w:rPr>
                                              <w:rFonts w:ascii="Arial" w:eastAsia="Times New Roman" w:hAnsi="Arial" w:cs="Arial"/>
                                              <w:b w:val="0"/>
                                              <w:bCs w:val="0"/>
                                              <w:sz w:val="28"/>
                                              <w:szCs w:val="28"/>
                                              <w:u w:val="single"/>
                                            </w:rPr>
                                            <w:t>Prix Lettres-frontière 2021 : sélection côté français</w:t>
                                          </w:r>
                                          <w:bookmarkEnd w:id="2"/>
                                        </w:p>
                                        <w:p w:rsidR="00610B19" w:rsidRPr="00610B19" w:rsidRDefault="00610B19">
                                          <w:pPr>
                                            <w:spacing w:before="240" w:after="240" w:line="360" w:lineRule="auto"/>
                                            <w:rPr>
                                              <w:rFonts w:ascii="Arial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610B19">
                                            <w:rPr>
                                              <w:rFonts w:ascii="Arial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  <w:lastRenderedPageBreak/>
                                            <w:t xml:space="preserve">Prix littéraire rassembleur, pont de mots qui rapproche. Nous vous avions présenté les cinq finalistes </w:t>
                                          </w:r>
                                          <w:proofErr w:type="gramStart"/>
                                          <w:r w:rsidRPr="00610B19">
                                            <w:rPr>
                                              <w:rFonts w:ascii="Arial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  <w:t xml:space="preserve">côte </w:t>
                                          </w:r>
                                          <w:r w:rsidRPr="00610B19"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  <w:t>Suisse romande</w:t>
                                          </w:r>
                                          <w:proofErr w:type="gramEnd"/>
                                          <w:r w:rsidRPr="00610B19">
                                            <w:rPr>
                                              <w:rFonts w:ascii="Arial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  <w:t>, voici ceux de la région </w:t>
                                          </w:r>
                                          <w:r w:rsidRPr="00610B19"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  <w:t>Auvergne-Rhône-Alpes.</w:t>
                                          </w:r>
                                        </w:p>
                                        <w:p w:rsidR="00610B19" w:rsidRPr="00610B19" w:rsidRDefault="00610B19">
                                          <w:pPr>
                                            <w:numPr>
                                              <w:ilvl w:val="0"/>
                                              <w:numId w:val="3"/>
                                            </w:numPr>
                                            <w:spacing w:before="100" w:beforeAutospacing="1" w:after="100" w:afterAutospacing="1" w:line="360" w:lineRule="auto"/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610B19">
                                            <w:rPr>
                                              <w:rStyle w:val="lev"/>
                                              <w:rFonts w:ascii="Arial" w:eastAsia="Times New Roman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  <w:t>Samuel Aubin, </w:t>
                                          </w:r>
                                          <w:r w:rsidRPr="00610B19">
                                            <w:rPr>
                                              <w:rStyle w:val="Accentuation"/>
                                              <w:rFonts w:ascii="Arial" w:eastAsia="Times New Roman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  <w:t xml:space="preserve">Istanbul à jamais, </w:t>
                                          </w:r>
                                          <w:hyperlink r:id="rId9" w:tgtFrame="_blank" w:history="1">
                                            <w:r w:rsidRPr="00610B19">
                                              <w:rPr>
                                                <w:rStyle w:val="Lienhypertexte"/>
                                                <w:rFonts w:ascii="Arial" w:eastAsia="Times New Roman" w:hAnsi="Arial" w:cs="Arial"/>
                                                <w:color w:val="195681"/>
                                                <w:sz w:val="28"/>
                                                <w:szCs w:val="28"/>
                                              </w:rPr>
                                              <w:t>n° 70437</w:t>
                                            </w:r>
                                          </w:hyperlink>
                                          <w:r w:rsidRPr="00610B19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  <w:br/>
                                            <w:t>Istanbul. 2016. Ces derniers mois, dans cette ville aussi magique qu’indéchiffrable, quelque chose s’est tendu. </w:t>
                                          </w:r>
                                        </w:p>
                                        <w:p w:rsidR="00610B19" w:rsidRPr="00610B19" w:rsidRDefault="00610B19">
                                          <w:pPr>
                                            <w:spacing w:line="360" w:lineRule="auto"/>
                                            <w:ind w:left="720"/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610B19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  <w:br/>
                                          </w:r>
                                        </w:p>
                                        <w:p w:rsidR="00610B19" w:rsidRPr="00610B19" w:rsidRDefault="00610B19">
                                          <w:pPr>
                                            <w:numPr>
                                              <w:ilvl w:val="0"/>
                                              <w:numId w:val="3"/>
                                            </w:numPr>
                                            <w:spacing w:before="100" w:beforeAutospacing="1" w:after="100" w:afterAutospacing="1" w:line="360" w:lineRule="auto"/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610B19">
                                            <w:rPr>
                                              <w:rStyle w:val="lev"/>
                                              <w:rFonts w:ascii="Arial" w:eastAsia="Times New Roman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  <w:t>Alexis Jenni, </w:t>
                                          </w:r>
                                          <w:r w:rsidRPr="00610B19">
                                            <w:rPr>
                                              <w:rStyle w:val="Accentuation"/>
                                              <w:rFonts w:ascii="Arial" w:eastAsia="Times New Roman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  <w:t xml:space="preserve">J’aurais pu devenir millionnaire, j’ai choisi d’être vagabond, </w:t>
                                          </w:r>
                                          <w:hyperlink r:id="rId10" w:tgtFrame="_blank" w:history="1">
                                            <w:r w:rsidRPr="00610B19">
                                              <w:rPr>
                                                <w:rStyle w:val="Lienhypertexte"/>
                                                <w:rFonts w:ascii="Arial" w:eastAsia="Times New Roman" w:hAnsi="Arial" w:cs="Arial"/>
                                                <w:color w:val="195681"/>
                                                <w:sz w:val="28"/>
                                                <w:szCs w:val="28"/>
                                              </w:rPr>
                                              <w:t>n° 68465</w:t>
                                            </w:r>
                                          </w:hyperlink>
                                          <w:r w:rsidRPr="00610B19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  <w:br/>
                                            <w:t xml:space="preserve">Figure mythique aux États-Unis, fondateur des parcs nationaux, John </w:t>
                                          </w:r>
                                          <w:proofErr w:type="spellStart"/>
                                          <w:r w:rsidRPr="00610B19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  <w:t>Muir</w:t>
                                          </w:r>
                                          <w:proofErr w:type="spellEnd"/>
                                          <w:r w:rsidRPr="00610B19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  <w:t xml:space="preserve"> posa clairement la question du sens de la vie dans la nouvelle société industrielle...</w:t>
                                          </w:r>
                                        </w:p>
                                        <w:p w:rsidR="00610B19" w:rsidRPr="00610B19" w:rsidRDefault="00610B19">
                                          <w:pPr>
                                            <w:spacing w:line="360" w:lineRule="auto"/>
                                            <w:ind w:left="720"/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610B19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  <w:br/>
                                          </w:r>
                                        </w:p>
                                        <w:p w:rsidR="00610B19" w:rsidRPr="00610B19" w:rsidRDefault="00610B19">
                                          <w:pPr>
                                            <w:numPr>
                                              <w:ilvl w:val="0"/>
                                              <w:numId w:val="3"/>
                                            </w:numPr>
                                            <w:spacing w:before="100" w:beforeAutospacing="1" w:after="100" w:afterAutospacing="1" w:line="360" w:lineRule="auto"/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610B19">
                                            <w:rPr>
                                              <w:rStyle w:val="lev"/>
                                              <w:rFonts w:ascii="Arial" w:eastAsia="Times New Roman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  <w:t>Gaëlle Nohant, </w:t>
                                          </w:r>
                                          <w:r w:rsidRPr="00610B19">
                                            <w:rPr>
                                              <w:rStyle w:val="Accentuation"/>
                                              <w:rFonts w:ascii="Arial" w:eastAsia="Times New Roman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  <w:t xml:space="preserve">La femme révélée, </w:t>
                                          </w:r>
                                          <w:hyperlink r:id="rId11" w:tgtFrame="_blank" w:history="1">
                                            <w:r w:rsidRPr="00610B19">
                                              <w:rPr>
                                                <w:rStyle w:val="Lienhypertexte"/>
                                                <w:rFonts w:ascii="Arial" w:eastAsia="Times New Roman" w:hAnsi="Arial" w:cs="Arial"/>
                                                <w:color w:val="195681"/>
                                                <w:sz w:val="28"/>
                                                <w:szCs w:val="28"/>
                                              </w:rPr>
                                              <w:t>n° 70438</w:t>
                                            </w:r>
                                          </w:hyperlink>
                                          <w:r w:rsidRPr="00610B19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  <w:br/>
                                            <w:t>Violet-Eliza, héroïne inoubliable en route vers la modernité, vibre à chaque page d’une troublante intensité.</w:t>
                                          </w:r>
                                        </w:p>
                                        <w:p w:rsidR="00610B19" w:rsidRPr="00610B19" w:rsidRDefault="00610B19">
                                          <w:pPr>
                                            <w:spacing w:line="360" w:lineRule="auto"/>
                                            <w:ind w:left="720"/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610B19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  <w:br/>
                                          </w:r>
                                        </w:p>
                                        <w:p w:rsidR="00610B19" w:rsidRPr="00610B19" w:rsidRDefault="00610B19">
                                          <w:pPr>
                                            <w:numPr>
                                              <w:ilvl w:val="0"/>
                                              <w:numId w:val="3"/>
                                            </w:numPr>
                                            <w:spacing w:before="100" w:beforeAutospacing="1" w:after="100" w:afterAutospacing="1" w:line="360" w:lineRule="auto"/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610B19">
                                            <w:rPr>
                                              <w:rStyle w:val="lev"/>
                                              <w:rFonts w:ascii="Arial" w:eastAsia="Times New Roman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  <w:t xml:space="preserve">Fabio </w:t>
                                          </w:r>
                                          <w:proofErr w:type="spellStart"/>
                                          <w:r w:rsidRPr="00610B19">
                                            <w:rPr>
                                              <w:rStyle w:val="lev"/>
                                              <w:rFonts w:ascii="Arial" w:eastAsia="Times New Roman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  <w:t>Viscogliosi</w:t>
                                          </w:r>
                                          <w:proofErr w:type="spellEnd"/>
                                          <w:r w:rsidRPr="00610B19">
                                            <w:rPr>
                                              <w:rStyle w:val="lev"/>
                                              <w:rFonts w:ascii="Arial" w:eastAsia="Times New Roman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  <w:t>, </w:t>
                                          </w:r>
                                          <w:proofErr w:type="spellStart"/>
                                          <w:r w:rsidRPr="00610B19">
                                            <w:rPr>
                                              <w:rStyle w:val="Accentuation"/>
                                              <w:rFonts w:ascii="Arial" w:eastAsia="Times New Roman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  <w:t>Harpo</w:t>
                                          </w:r>
                                          <w:proofErr w:type="spellEnd"/>
                                          <w:r w:rsidRPr="00610B19">
                                            <w:rPr>
                                              <w:rStyle w:val="Accentuation"/>
                                              <w:rFonts w:ascii="Arial" w:eastAsia="Times New Roman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  <w:t xml:space="preserve">, </w:t>
                                          </w:r>
                                          <w:hyperlink r:id="rId12" w:tgtFrame="_blank" w:history="1">
                                            <w:r w:rsidRPr="00610B19">
                                              <w:rPr>
                                                <w:rStyle w:val="Lienhypertexte"/>
                                                <w:rFonts w:ascii="Arial" w:eastAsia="Times New Roman" w:hAnsi="Arial" w:cs="Arial"/>
                                                <w:color w:val="195681"/>
                                                <w:sz w:val="28"/>
                                                <w:szCs w:val="28"/>
                                              </w:rPr>
                                              <w:t>n° 70341</w:t>
                                            </w:r>
                                          </w:hyperlink>
                                          <w:r w:rsidRPr="00610B19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  <w:br/>
                                            <w:t xml:space="preserve">Une odyssée de poche de l'icône du cinéma américain </w:t>
                                          </w:r>
                                          <w:proofErr w:type="spellStart"/>
                                          <w:r w:rsidRPr="00610B19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  <w:t>Harpo</w:t>
                                          </w:r>
                                          <w:proofErr w:type="spellEnd"/>
                                          <w:r w:rsidRPr="00610B19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  <w:t xml:space="preserve"> </w:t>
                                          </w:r>
                                          <w:r w:rsidRPr="00610B19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  <w:lastRenderedPageBreak/>
                                            <w:t>Marx, devenu, un temps, vagabond amnésique sur les routes de France.</w:t>
                                          </w:r>
                                        </w:p>
                                        <w:p w:rsidR="00610B19" w:rsidRPr="00610B19" w:rsidRDefault="00610B19">
                                          <w:pPr>
                                            <w:spacing w:line="360" w:lineRule="auto"/>
                                            <w:ind w:left="720"/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610B19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  <w:br/>
                                          </w:r>
                                        </w:p>
                                        <w:p w:rsidR="00610B19" w:rsidRPr="00610B19" w:rsidRDefault="00610B19">
                                          <w:pPr>
                                            <w:numPr>
                                              <w:ilvl w:val="0"/>
                                              <w:numId w:val="3"/>
                                            </w:numPr>
                                            <w:spacing w:before="100" w:beforeAutospacing="1" w:after="100" w:afterAutospacing="1" w:line="360" w:lineRule="auto"/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610B19">
                                            <w:rPr>
                                              <w:rStyle w:val="lev"/>
                                              <w:rFonts w:ascii="Arial" w:eastAsia="Times New Roman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  <w:t>Patrice Gain, </w:t>
                                          </w:r>
                                          <w:r w:rsidRPr="00610B19">
                                            <w:rPr>
                                              <w:rStyle w:val="Accentuation"/>
                                              <w:rFonts w:ascii="Arial" w:eastAsia="Times New Roman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  <w:t xml:space="preserve">Le sourire du scorpion, </w:t>
                                          </w:r>
                                          <w:hyperlink r:id="rId13" w:tgtFrame="_blank" w:history="1">
                                            <w:r w:rsidRPr="00610B19">
                                              <w:rPr>
                                                <w:rStyle w:val="Lienhypertexte"/>
                                                <w:rFonts w:ascii="Arial" w:eastAsia="Times New Roman" w:hAnsi="Arial" w:cs="Arial"/>
                                                <w:color w:val="195681"/>
                                                <w:sz w:val="28"/>
                                                <w:szCs w:val="28"/>
                                              </w:rPr>
                                              <w:t>n° 70439</w:t>
                                            </w:r>
                                          </w:hyperlink>
                                          <w:r w:rsidRPr="00610B19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  <w:br/>
                                            <w:t>Monténégro. Malgré les paysages époustouflants, la complicité familiale et la présence rassurante du guide serbe, la tension envahit peu à peu le canyon et le drame frappe, sans appel.</w:t>
                                          </w:r>
                                        </w:p>
                                        <w:p w:rsidR="00610B19" w:rsidRPr="00610B19" w:rsidRDefault="00610B19">
                                          <w:pPr>
                                            <w:spacing w:before="240" w:after="240" w:line="360" w:lineRule="auto"/>
                                            <w:rPr>
                                              <w:rFonts w:ascii="Arial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610B19">
                                            <w:rPr>
                                              <w:rFonts w:ascii="Arial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610B19" w:rsidRPr="00610B19" w:rsidRDefault="00610B19">
                                    <w:pPr>
                                      <w:rPr>
                                        <w:rFonts w:ascii="Arial" w:eastAsia="Times New Roman" w:hAnsi="Arial" w:cs="Arial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10B19" w:rsidRPr="00610B19" w:rsidRDefault="00610B19">
                              <w:pPr>
                                <w:rPr>
                                  <w:rFonts w:ascii="Arial" w:eastAsia="Times New Roman" w:hAnsi="Arial" w:cs="Arial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610B19" w:rsidRPr="00610B19" w:rsidRDefault="00610B19">
                        <w:pPr>
                          <w:rPr>
                            <w:rFonts w:ascii="Arial" w:eastAsia="Times New Roman" w:hAnsi="Arial" w:cs="Arial"/>
                            <w:vanish/>
                            <w:sz w:val="28"/>
                            <w:szCs w:val="28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610B19" w:rsidRPr="00610B19">
                          <w:tc>
                            <w:tcPr>
                              <w:tcW w:w="0" w:type="auto"/>
                              <w:tcMar>
                                <w:top w:w="270" w:type="dxa"/>
                                <w:left w:w="270" w:type="dxa"/>
                                <w:bottom w:w="270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12" w:space="0" w:color="195681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460"/>
                              </w:tblGrid>
                              <w:tr w:rsidR="00610B19" w:rsidRPr="00610B19">
                                <w:tc>
                                  <w:tcPr>
                                    <w:tcW w:w="0" w:type="auto"/>
                                    <w:tcBorders>
                                      <w:top w:val="single" w:sz="12" w:space="0" w:color="195681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610B19" w:rsidRPr="00610B19" w:rsidRDefault="00610B19">
                                    <w:pPr>
                                      <w:rPr>
                                        <w:rFonts w:ascii="Arial" w:eastAsia="Times New Roman" w:hAnsi="Arial" w:cs="Arial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10B19" w:rsidRPr="00610B19" w:rsidRDefault="00610B19">
                              <w:pPr>
                                <w:rPr>
                                  <w:rFonts w:ascii="Arial" w:eastAsia="Times New Roman" w:hAnsi="Arial" w:cs="Arial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610B19" w:rsidRPr="00610B19" w:rsidRDefault="00610B19">
                        <w:pPr>
                          <w:rPr>
                            <w:rFonts w:ascii="Arial" w:eastAsia="Times New Roman" w:hAnsi="Arial" w:cs="Arial"/>
                            <w:vanish/>
                            <w:sz w:val="28"/>
                            <w:szCs w:val="28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610B19" w:rsidRPr="00610B19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000"/>
                              </w:tblGrid>
                              <w:tr w:rsidR="00610B19" w:rsidRPr="00610B19">
                                <w:tc>
                                  <w:tcPr>
                                    <w:tcW w:w="9000" w:type="dxa"/>
                                    <w:hideMark/>
                                  </w:tcPr>
                                  <w:tbl>
                                    <w:tblPr>
                                      <w:tblpPr w:leftFromText="36" w:rightFromText="36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9000"/>
                                    </w:tblGrid>
                                    <w:tr w:rsidR="00610B19" w:rsidRPr="00610B19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610B19" w:rsidRPr="00610B19" w:rsidRDefault="00610B19">
                                          <w:pPr>
                                            <w:pStyle w:val="Titre3"/>
                                            <w:rPr>
                                              <w:rFonts w:ascii="Arial" w:eastAsia="Times New Roman" w:hAnsi="Arial" w:cs="Arial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bookmarkStart w:id="3" w:name="C"/>
                                          <w:r w:rsidRPr="00610B19">
                                            <w:rPr>
                                              <w:rFonts w:ascii="Arial" w:eastAsia="Times New Roman" w:hAnsi="Arial" w:cs="Arial"/>
                                              <w:b w:val="0"/>
                                              <w:bCs w:val="0"/>
                                              <w:sz w:val="28"/>
                                              <w:szCs w:val="28"/>
                                              <w:u w:val="single"/>
                                            </w:rPr>
                                            <w:t>Thème : A comme Afghanistan</w:t>
                                          </w:r>
                                          <w:bookmarkEnd w:id="3"/>
                                        </w:p>
                                        <w:p w:rsidR="00610B19" w:rsidRPr="00610B19" w:rsidRDefault="00610B19">
                                          <w:pPr>
                                            <w:spacing w:before="240" w:after="240" w:line="360" w:lineRule="auto"/>
                                            <w:jc w:val="both"/>
                                            <w:rPr>
                                              <w:rFonts w:ascii="Arial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610B19">
                                            <w:rPr>
                                              <w:rFonts w:ascii="Arial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  <w:t>Pays à l’histoire complexe et à la géographie tourmentée (et vice-versa), terre de poètes et de cavaliers, « cimetière des empires ». Au carrefour de l’Asie, avec son peuple résilient, ses femmes courageuses. De la Bactriane à l’émirat, en passant par l’insouciance heureuse des années 70, dix livres pour tenter d’appréhender l’Afghanistan - et rêver avec espoir.</w:t>
                                          </w:r>
                                        </w:p>
                                        <w:p w:rsidR="00610B19" w:rsidRPr="00610B19" w:rsidRDefault="00610B19">
                                          <w:pPr>
                                            <w:numPr>
                                              <w:ilvl w:val="0"/>
                                              <w:numId w:val="4"/>
                                            </w:numPr>
                                            <w:spacing w:before="100" w:beforeAutospacing="1" w:after="100" w:afterAutospacing="1" w:line="360" w:lineRule="auto"/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610B19">
                                            <w:rPr>
                                              <w:rStyle w:val="lev"/>
                                              <w:rFonts w:ascii="Arial" w:eastAsia="Times New Roman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  <w:t>Jean-Pierre Perrin, </w:t>
                                          </w:r>
                                          <w:r w:rsidRPr="00610B19">
                                            <w:rPr>
                                              <w:rStyle w:val="Accentuation"/>
                                              <w:rFonts w:ascii="Arial" w:eastAsia="Times New Roman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  <w:t xml:space="preserve">Le djihad contre le rêve d'Alexandre : en Afghanistan, de 330 avant J.-C. à 2016, </w:t>
                                          </w:r>
                                          <w:hyperlink r:id="rId14" w:tgtFrame="_blank" w:history="1">
                                            <w:r w:rsidRPr="00610B19">
                                              <w:rPr>
                                                <w:rStyle w:val="Lienhypertexte"/>
                                                <w:rFonts w:ascii="Arial" w:eastAsia="Times New Roman" w:hAnsi="Arial" w:cs="Arial"/>
                                                <w:color w:val="195681"/>
                                                <w:sz w:val="28"/>
                                                <w:szCs w:val="28"/>
                                              </w:rPr>
                                              <w:t>n° 34538</w:t>
                                            </w:r>
                                          </w:hyperlink>
                                          <w:r w:rsidRPr="00610B19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  <w:br/>
                                            <w:t xml:space="preserve">L'auteur a parcouru l'Afghanistan dans les pas d'Alexandre le Grand. Son livre fait résonner littérature et souvenirs, histoire </w:t>
                                          </w:r>
                                          <w:r w:rsidRPr="00610B19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  <w:lastRenderedPageBreak/>
                                            <w:t>et géopolitique, passé et présent.</w:t>
                                          </w:r>
                                        </w:p>
                                        <w:p w:rsidR="00610B19" w:rsidRPr="00610B19" w:rsidRDefault="00610B19">
                                          <w:pPr>
                                            <w:spacing w:line="360" w:lineRule="auto"/>
                                            <w:ind w:left="720"/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610B19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  <w:br/>
                                          </w:r>
                                        </w:p>
                                        <w:p w:rsidR="00610B19" w:rsidRPr="00610B19" w:rsidRDefault="00610B19">
                                          <w:pPr>
                                            <w:numPr>
                                              <w:ilvl w:val="0"/>
                                              <w:numId w:val="4"/>
                                            </w:numPr>
                                            <w:spacing w:before="100" w:beforeAutospacing="1" w:after="100" w:afterAutospacing="1" w:line="360" w:lineRule="auto"/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610B19">
                                            <w:rPr>
                                              <w:rStyle w:val="lev"/>
                                              <w:rFonts w:ascii="Arial" w:eastAsia="Times New Roman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  <w:t>Joseph Kessel, </w:t>
                                          </w:r>
                                          <w:r w:rsidRPr="00610B19">
                                            <w:rPr>
                                              <w:rStyle w:val="Accentuation"/>
                                              <w:rFonts w:ascii="Arial" w:eastAsia="Times New Roman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  <w:t xml:space="preserve">Les cavaliers, </w:t>
                                          </w:r>
                                          <w:hyperlink r:id="rId15" w:tgtFrame="_blank" w:history="1">
                                            <w:r w:rsidRPr="00610B19">
                                              <w:rPr>
                                                <w:rStyle w:val="Lienhypertexte"/>
                                                <w:rFonts w:ascii="Arial" w:eastAsia="Times New Roman" w:hAnsi="Arial" w:cs="Arial"/>
                                                <w:color w:val="195681"/>
                                                <w:sz w:val="28"/>
                                                <w:szCs w:val="28"/>
                                              </w:rPr>
                                              <w:t>n° 31493</w:t>
                                            </w:r>
                                          </w:hyperlink>
                                          <w:r w:rsidRPr="00610B19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  <w:br/>
                                            <w:t xml:space="preserve">Kessel </w:t>
                                          </w:r>
                                          <w:proofErr w:type="gramStart"/>
                                          <w:r w:rsidRPr="00610B19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  <w:t>a</w:t>
                                          </w:r>
                                          <w:proofErr w:type="gramEnd"/>
                                          <w:r w:rsidRPr="00610B19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  <w:t xml:space="preserve"> situé en Afghanistan une des aventures les plus belles et les plus féroces qu'il nous ait contées.</w:t>
                                          </w:r>
                                        </w:p>
                                        <w:p w:rsidR="00610B19" w:rsidRPr="00610B19" w:rsidRDefault="00610B19">
                                          <w:pPr>
                                            <w:spacing w:line="360" w:lineRule="auto"/>
                                            <w:ind w:left="720"/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610B19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  <w:br/>
                                          </w:r>
                                        </w:p>
                                        <w:p w:rsidR="00610B19" w:rsidRPr="00610B19" w:rsidRDefault="00610B19">
                                          <w:pPr>
                                            <w:numPr>
                                              <w:ilvl w:val="0"/>
                                              <w:numId w:val="4"/>
                                            </w:numPr>
                                            <w:spacing w:before="100" w:beforeAutospacing="1" w:after="100" w:afterAutospacing="1" w:line="360" w:lineRule="auto"/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610B19">
                                            <w:rPr>
                                              <w:rStyle w:val="lev"/>
                                              <w:rFonts w:ascii="Arial" w:eastAsia="Times New Roman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  <w:t>Khaled </w:t>
                                          </w:r>
                                          <w:proofErr w:type="spellStart"/>
                                          <w:r w:rsidRPr="00610B19">
                                            <w:rPr>
                                              <w:rStyle w:val="lev"/>
                                              <w:rFonts w:ascii="Arial" w:eastAsia="Times New Roman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  <w:t>Hosseini</w:t>
                                          </w:r>
                                          <w:proofErr w:type="spellEnd"/>
                                          <w:r w:rsidRPr="00610B19">
                                            <w:rPr>
                                              <w:rStyle w:val="lev"/>
                                              <w:rFonts w:ascii="Arial" w:eastAsia="Times New Roman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  <w:t>, </w:t>
                                          </w:r>
                                          <w:r w:rsidRPr="00610B19">
                                            <w:rPr>
                                              <w:rStyle w:val="Accentuation"/>
                                              <w:rFonts w:ascii="Arial" w:eastAsia="Times New Roman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  <w:t xml:space="preserve">Les cerfs-volants de Kaboul, </w:t>
                                          </w:r>
                                          <w:hyperlink r:id="rId16" w:tgtFrame="_blank" w:history="1">
                                            <w:r w:rsidRPr="00610B19">
                                              <w:rPr>
                                                <w:rStyle w:val="Lienhypertexte"/>
                                                <w:rFonts w:ascii="Arial" w:eastAsia="Times New Roman" w:hAnsi="Arial" w:cs="Arial"/>
                                                <w:color w:val="195681"/>
                                                <w:sz w:val="28"/>
                                                <w:szCs w:val="28"/>
                                              </w:rPr>
                                              <w:t>n°</w:t>
                                            </w:r>
                                            <w:r w:rsidRPr="00610B19">
                                              <w:rPr>
                                                <w:rStyle w:val="Accentuation"/>
                                                <w:rFonts w:ascii="Arial" w:eastAsia="Times New Roman" w:hAnsi="Arial" w:cs="Arial"/>
                                                <w:color w:val="195681"/>
                                                <w:sz w:val="28"/>
                                                <w:szCs w:val="28"/>
                                                <w:u w:val="single"/>
                                              </w:rPr>
                                              <w:t> </w:t>
                                            </w:r>
                                            <w:r w:rsidRPr="00610B19">
                                              <w:rPr>
                                                <w:rStyle w:val="Lienhypertexte"/>
                                                <w:rFonts w:ascii="Arial" w:eastAsia="Times New Roman" w:hAnsi="Arial" w:cs="Arial"/>
                                                <w:color w:val="195681"/>
                                                <w:sz w:val="28"/>
                                                <w:szCs w:val="28"/>
                                              </w:rPr>
                                              <w:t>14077</w:t>
                                            </w:r>
                                          </w:hyperlink>
                                          <w:r w:rsidRPr="00610B19">
                                            <w:rPr>
                                              <w:rStyle w:val="Accentuation"/>
                                              <w:rFonts w:ascii="Arial" w:eastAsia="Times New Roman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  <w:t> </w:t>
                                          </w:r>
                                          <w:r w:rsidRPr="00610B19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  <w:br/>
                                            <w:t>L'histoire commence dans l'Afghanistan encore paisible des années 70. Un récit initiatique aux thèmes universels : l'amitié, la loyauté et la trahison.</w:t>
                                          </w:r>
                                        </w:p>
                                        <w:p w:rsidR="00610B19" w:rsidRPr="00610B19" w:rsidRDefault="00610B19">
                                          <w:pPr>
                                            <w:spacing w:line="360" w:lineRule="auto"/>
                                            <w:ind w:left="720"/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610B19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  <w:br/>
                                          </w:r>
                                        </w:p>
                                        <w:p w:rsidR="00610B19" w:rsidRPr="00610B19" w:rsidRDefault="00610B19">
                                          <w:pPr>
                                            <w:numPr>
                                              <w:ilvl w:val="0"/>
                                              <w:numId w:val="4"/>
                                            </w:numPr>
                                            <w:spacing w:before="100" w:beforeAutospacing="1" w:after="100" w:afterAutospacing="1" w:line="360" w:lineRule="auto"/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610B19">
                                            <w:rPr>
                                              <w:rStyle w:val="lev"/>
                                              <w:rFonts w:ascii="Arial" w:eastAsia="Times New Roman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  <w:t>Ken </w:t>
                                          </w:r>
                                          <w:proofErr w:type="spellStart"/>
                                          <w:r w:rsidRPr="00610B19">
                                            <w:rPr>
                                              <w:rStyle w:val="lev"/>
                                              <w:rFonts w:ascii="Arial" w:eastAsia="Times New Roman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  <w:t>Follett</w:t>
                                          </w:r>
                                          <w:proofErr w:type="spellEnd"/>
                                          <w:r w:rsidRPr="00610B19">
                                            <w:rPr>
                                              <w:rStyle w:val="lev"/>
                                              <w:rFonts w:ascii="Arial" w:eastAsia="Times New Roman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  <w:t>, </w:t>
                                          </w:r>
                                          <w:r w:rsidRPr="00610B19">
                                            <w:rPr>
                                              <w:rStyle w:val="Accentuation"/>
                                              <w:rFonts w:ascii="Arial" w:eastAsia="Times New Roman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  <w:t xml:space="preserve">Les lions du </w:t>
                                          </w:r>
                                          <w:proofErr w:type="spellStart"/>
                                          <w:r w:rsidRPr="00610B19">
                                            <w:rPr>
                                              <w:rStyle w:val="Accentuation"/>
                                              <w:rFonts w:ascii="Arial" w:eastAsia="Times New Roman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  <w:t>Panshir</w:t>
                                          </w:r>
                                          <w:proofErr w:type="spellEnd"/>
                                          <w:r w:rsidRPr="00610B19">
                                            <w:rPr>
                                              <w:rStyle w:val="Accentuation"/>
                                              <w:rFonts w:ascii="Arial" w:eastAsia="Times New Roman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  <w:t xml:space="preserve">, </w:t>
                                          </w:r>
                                          <w:hyperlink r:id="rId17" w:tgtFrame="_blank" w:history="1">
                                            <w:r w:rsidRPr="00610B19">
                                              <w:rPr>
                                                <w:rStyle w:val="Lienhypertexte"/>
                                                <w:rFonts w:ascii="Arial" w:eastAsia="Times New Roman" w:hAnsi="Arial" w:cs="Arial"/>
                                                <w:color w:val="195681"/>
                                                <w:sz w:val="28"/>
                                                <w:szCs w:val="28"/>
                                              </w:rPr>
                                              <w:t>n° 18105</w:t>
                                            </w:r>
                                          </w:hyperlink>
                                          <w:r w:rsidRPr="00610B19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  <w:br/>
                                            <w:t xml:space="preserve">Jane suit Jean-Pierre dans la Vallée des Lions, au cœur du </w:t>
                                          </w:r>
                                          <w:proofErr w:type="spellStart"/>
                                          <w:r w:rsidRPr="00610B19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  <w:t>Panshir</w:t>
                                          </w:r>
                                          <w:proofErr w:type="spellEnd"/>
                                          <w:r w:rsidRPr="00610B19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  <w:t>.  Ils  y vivent en soignant les résistants.</w:t>
                                          </w:r>
                                        </w:p>
                                        <w:p w:rsidR="00610B19" w:rsidRPr="00610B19" w:rsidRDefault="00610B19">
                                          <w:pPr>
                                            <w:spacing w:line="360" w:lineRule="auto"/>
                                            <w:ind w:left="720"/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610B19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  <w:br/>
                                          </w:r>
                                        </w:p>
                                        <w:p w:rsidR="00610B19" w:rsidRPr="00610B19" w:rsidRDefault="00610B19">
                                          <w:pPr>
                                            <w:numPr>
                                              <w:ilvl w:val="0"/>
                                              <w:numId w:val="4"/>
                                            </w:numPr>
                                            <w:spacing w:before="100" w:beforeAutospacing="1" w:after="100" w:afterAutospacing="1" w:line="360" w:lineRule="auto"/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610B19">
                                            <w:rPr>
                                              <w:rStyle w:val="lev"/>
                                              <w:rFonts w:ascii="Arial" w:eastAsia="Times New Roman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  <w:t>Latifa, </w:t>
                                          </w:r>
                                          <w:r w:rsidRPr="00610B19">
                                            <w:rPr>
                                              <w:rStyle w:val="Accentuation"/>
                                              <w:rFonts w:ascii="Arial" w:eastAsia="Times New Roman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  <w:t xml:space="preserve">Visage volé : avoir vingt ans à Kaboul, </w:t>
                                          </w:r>
                                          <w:hyperlink r:id="rId18" w:tgtFrame="_blank" w:history="1">
                                            <w:r w:rsidRPr="00610B19">
                                              <w:rPr>
                                                <w:rStyle w:val="Lienhypertexte"/>
                                                <w:rFonts w:ascii="Arial" w:eastAsia="Times New Roman" w:hAnsi="Arial" w:cs="Arial"/>
                                                <w:color w:val="195681"/>
                                                <w:sz w:val="28"/>
                                                <w:szCs w:val="28"/>
                                              </w:rPr>
                                              <w:t>n° 11768</w:t>
                                            </w:r>
                                          </w:hyperlink>
                                          <w:r w:rsidRPr="00610B19">
                                            <w:rPr>
                                              <w:rStyle w:val="Accentuation"/>
                                              <w:rFonts w:ascii="Arial" w:eastAsia="Times New Roman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  <w:t>  </w:t>
                                          </w:r>
                                          <w:r w:rsidRPr="00610B19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  <w:br/>
                                            <w:t xml:space="preserve">Kaboul, 1996. Enfermée par un pouvoir monstrueux, Latifa a vu son existence confisquée. Ce livre est le récit de sa vie </w:t>
                                          </w:r>
                                          <w:r w:rsidRPr="00610B19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  <w:lastRenderedPageBreak/>
                                            <w:t>sous les talibans.</w:t>
                                          </w:r>
                                        </w:p>
                                        <w:p w:rsidR="00610B19" w:rsidRPr="00610B19" w:rsidRDefault="00610B19">
                                          <w:pPr>
                                            <w:spacing w:line="360" w:lineRule="auto"/>
                                            <w:ind w:left="720"/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610B19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  <w:br/>
                                          </w:r>
                                        </w:p>
                                        <w:p w:rsidR="00610B19" w:rsidRPr="00610B19" w:rsidRDefault="00610B19">
                                          <w:pPr>
                                            <w:numPr>
                                              <w:ilvl w:val="0"/>
                                              <w:numId w:val="4"/>
                                            </w:numPr>
                                            <w:spacing w:before="100" w:beforeAutospacing="1" w:after="100" w:afterAutospacing="1" w:line="360" w:lineRule="auto"/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proofErr w:type="spellStart"/>
                                          <w:r w:rsidRPr="00610B19">
                                            <w:rPr>
                                              <w:rStyle w:val="lev"/>
                                              <w:rFonts w:ascii="Arial" w:eastAsia="Times New Roman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  <w:t>Joydeep</w:t>
                                          </w:r>
                                          <w:proofErr w:type="spellEnd"/>
                                          <w:r w:rsidRPr="00610B19">
                                            <w:rPr>
                                              <w:rStyle w:val="lev"/>
                                              <w:rFonts w:ascii="Arial" w:eastAsia="Times New Roman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  <w:t> Roy-</w:t>
                                          </w:r>
                                          <w:proofErr w:type="spellStart"/>
                                          <w:r w:rsidRPr="00610B19">
                                            <w:rPr>
                                              <w:rStyle w:val="lev"/>
                                              <w:rFonts w:ascii="Arial" w:eastAsia="Times New Roman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  <w:t>Bhattacharya</w:t>
                                          </w:r>
                                          <w:proofErr w:type="spellEnd"/>
                                          <w:r w:rsidRPr="00610B19">
                                            <w:rPr>
                                              <w:rStyle w:val="lev"/>
                                              <w:rFonts w:ascii="Arial" w:eastAsia="Times New Roman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  <w:t>, </w:t>
                                          </w:r>
                                          <w:r w:rsidRPr="00610B19">
                                            <w:rPr>
                                              <w:rStyle w:val="Accentuation"/>
                                              <w:rFonts w:ascii="Arial" w:eastAsia="Times New Roman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  <w:t xml:space="preserve">Une Antigone à Kandahar, </w:t>
                                          </w:r>
                                          <w:hyperlink r:id="rId19" w:tgtFrame="_blank" w:history="1">
                                            <w:r w:rsidRPr="00610B19">
                                              <w:rPr>
                                                <w:rStyle w:val="Lienhypertexte"/>
                                                <w:rFonts w:ascii="Arial" w:eastAsia="Times New Roman" w:hAnsi="Arial" w:cs="Arial"/>
                                                <w:color w:val="195681"/>
                                                <w:sz w:val="28"/>
                                                <w:szCs w:val="28"/>
                                              </w:rPr>
                                              <w:t>n° 30915</w:t>
                                            </w:r>
                                          </w:hyperlink>
                                          <w:r w:rsidRPr="00610B19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  <w:br/>
                                            <w:t xml:space="preserve">Kandahar, une base américaine. Une femme en </w:t>
                                          </w:r>
                                          <w:proofErr w:type="spellStart"/>
                                          <w:r w:rsidRPr="00610B19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  <w:t>burqa</w:t>
                                          </w:r>
                                          <w:proofErr w:type="spellEnd"/>
                                          <w:r w:rsidRPr="00610B19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  <w:t xml:space="preserve"> vient réclamer le corps de son frère, tué par les soldats. Une tragédie contemporaine. Magistral.</w:t>
                                          </w:r>
                                        </w:p>
                                        <w:p w:rsidR="00610B19" w:rsidRPr="00610B19" w:rsidRDefault="00610B19">
                                          <w:pPr>
                                            <w:spacing w:line="360" w:lineRule="auto"/>
                                            <w:ind w:left="720"/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610B19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  <w:br/>
                                          </w:r>
                                        </w:p>
                                        <w:p w:rsidR="00610B19" w:rsidRPr="00610B19" w:rsidRDefault="00610B19">
                                          <w:pPr>
                                            <w:numPr>
                                              <w:ilvl w:val="0"/>
                                              <w:numId w:val="4"/>
                                            </w:numPr>
                                            <w:spacing w:before="100" w:beforeAutospacing="1" w:after="100" w:afterAutospacing="1" w:line="360" w:lineRule="auto"/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610B19">
                                            <w:rPr>
                                              <w:rStyle w:val="lev"/>
                                              <w:rFonts w:ascii="Arial" w:eastAsia="Times New Roman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  <w:t>Deborah Rodriguez, </w:t>
                                          </w:r>
                                          <w:r w:rsidRPr="00610B19">
                                            <w:rPr>
                                              <w:rStyle w:val="Accentuation"/>
                                              <w:rFonts w:ascii="Arial" w:eastAsia="Times New Roman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  <w:t xml:space="preserve">Kaboul beauté, </w:t>
                                          </w:r>
                                          <w:hyperlink r:id="rId20" w:tgtFrame="_blank" w:history="1">
                                            <w:r w:rsidRPr="00610B19">
                                              <w:rPr>
                                                <w:rStyle w:val="Lienhypertexte"/>
                                                <w:rFonts w:ascii="Arial" w:eastAsia="Times New Roman" w:hAnsi="Arial" w:cs="Arial"/>
                                                <w:color w:val="195681"/>
                                                <w:sz w:val="28"/>
                                                <w:szCs w:val="28"/>
                                              </w:rPr>
                                              <w:t>n° 29720</w:t>
                                            </w:r>
                                          </w:hyperlink>
                                          <w:r w:rsidRPr="00610B19">
                                            <w:rPr>
                                              <w:rStyle w:val="Accentuation"/>
                                              <w:rFonts w:ascii="Arial" w:eastAsia="Times New Roman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  <w:t> </w:t>
                                          </w:r>
                                          <w:r w:rsidRPr="00610B19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  <w:br/>
                                            <w:t>Kaboul, 2002. Arrivée du Michigan, Deborah se bat pour monter une école d'esthéticiennes. Voici l'histoire de son école et de ses élèves qui luttent pour leur liberté.</w:t>
                                          </w:r>
                                        </w:p>
                                        <w:p w:rsidR="00610B19" w:rsidRPr="00610B19" w:rsidRDefault="00610B19">
                                          <w:pPr>
                                            <w:spacing w:line="360" w:lineRule="auto"/>
                                            <w:ind w:left="720"/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610B19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  <w:br/>
                                          </w:r>
                                        </w:p>
                                        <w:p w:rsidR="00610B19" w:rsidRPr="00610B19" w:rsidRDefault="00610B19">
                                          <w:pPr>
                                            <w:numPr>
                                              <w:ilvl w:val="0"/>
                                              <w:numId w:val="4"/>
                                            </w:numPr>
                                            <w:spacing w:before="100" w:beforeAutospacing="1" w:after="100" w:afterAutospacing="1" w:line="360" w:lineRule="auto"/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610B19">
                                            <w:rPr>
                                              <w:rStyle w:val="lev"/>
                                              <w:rFonts w:ascii="Arial" w:eastAsia="Times New Roman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  <w:t>Nadia </w:t>
                                          </w:r>
                                          <w:proofErr w:type="spellStart"/>
                                          <w:r w:rsidRPr="00610B19">
                                            <w:rPr>
                                              <w:rStyle w:val="lev"/>
                                              <w:rFonts w:ascii="Arial" w:eastAsia="Times New Roman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  <w:t>Hashimi</w:t>
                                          </w:r>
                                          <w:proofErr w:type="spellEnd"/>
                                          <w:r w:rsidRPr="00610B19">
                                            <w:rPr>
                                              <w:rStyle w:val="lev"/>
                                              <w:rFonts w:ascii="Arial" w:eastAsia="Times New Roman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  <w:t>, </w:t>
                                          </w:r>
                                          <w:r w:rsidRPr="00610B19">
                                            <w:rPr>
                                              <w:rStyle w:val="Accentuation"/>
                                              <w:rFonts w:ascii="Arial" w:eastAsia="Times New Roman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  <w:t xml:space="preserve">La Perle et la Coquille, </w:t>
                                          </w:r>
                                          <w:hyperlink r:id="rId21" w:tgtFrame="_blank" w:history="1">
                                            <w:r w:rsidRPr="00610B19">
                                              <w:rPr>
                                                <w:rStyle w:val="Lienhypertexte"/>
                                                <w:rFonts w:ascii="Arial" w:eastAsia="Times New Roman" w:hAnsi="Arial" w:cs="Arial"/>
                                                <w:color w:val="195681"/>
                                                <w:sz w:val="28"/>
                                                <w:szCs w:val="28"/>
                                              </w:rPr>
                                              <w:t>n°</w:t>
                                            </w:r>
                                            <w:r w:rsidRPr="00610B19">
                                              <w:rPr>
                                                <w:rStyle w:val="Accentuation"/>
                                                <w:rFonts w:ascii="Arial" w:eastAsia="Times New Roman" w:hAnsi="Arial" w:cs="Arial"/>
                                                <w:color w:val="195681"/>
                                                <w:sz w:val="28"/>
                                                <w:szCs w:val="28"/>
                                                <w:u w:val="single"/>
                                              </w:rPr>
                                              <w:t> </w:t>
                                            </w:r>
                                            <w:r w:rsidRPr="00610B19">
                                              <w:rPr>
                                                <w:rStyle w:val="Lienhypertexte"/>
                                                <w:rFonts w:ascii="Arial" w:eastAsia="Times New Roman" w:hAnsi="Arial" w:cs="Arial"/>
                                                <w:color w:val="195681"/>
                                                <w:sz w:val="28"/>
                                                <w:szCs w:val="28"/>
                                              </w:rPr>
                                              <w:t>35187</w:t>
                                            </w:r>
                                          </w:hyperlink>
                                          <w:r w:rsidRPr="00610B19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  <w:br/>
                                            <w:t xml:space="preserve">Kaboul, 2007. Travestie en garçon, </w:t>
                                          </w:r>
                                          <w:proofErr w:type="spellStart"/>
                                          <w:r w:rsidRPr="00610B19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  <w:t>Rahima</w:t>
                                          </w:r>
                                          <w:proofErr w:type="spellEnd"/>
                                          <w:r w:rsidRPr="00610B19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  <w:t xml:space="preserve"> devient Rahim et découvre une liberté qui va faire naître en elle un désir d'émancipation aussi fort que celui de son aïeule un siècle plus tôt. </w:t>
                                          </w:r>
                                        </w:p>
                                        <w:p w:rsidR="00610B19" w:rsidRPr="00610B19" w:rsidRDefault="00610B19">
                                          <w:pPr>
                                            <w:spacing w:line="360" w:lineRule="auto"/>
                                            <w:ind w:left="720"/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610B19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  <w:br/>
                                          </w:r>
                                        </w:p>
                                        <w:p w:rsidR="00610B19" w:rsidRPr="00610B19" w:rsidRDefault="00610B19">
                                          <w:pPr>
                                            <w:numPr>
                                              <w:ilvl w:val="0"/>
                                              <w:numId w:val="4"/>
                                            </w:numPr>
                                            <w:spacing w:before="100" w:beforeAutospacing="1" w:after="100" w:afterAutospacing="1" w:line="360" w:lineRule="auto"/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610B19">
                                            <w:rPr>
                                              <w:rStyle w:val="lev"/>
                                              <w:rFonts w:ascii="Arial" w:eastAsia="Times New Roman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  <w:lastRenderedPageBreak/>
                                            <w:t>Anne </w:t>
                                          </w:r>
                                          <w:proofErr w:type="spellStart"/>
                                          <w:r w:rsidRPr="00610B19">
                                            <w:rPr>
                                              <w:rStyle w:val="lev"/>
                                              <w:rFonts w:ascii="Arial" w:eastAsia="Times New Roman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  <w:t>Nivat</w:t>
                                          </w:r>
                                          <w:proofErr w:type="spellEnd"/>
                                          <w:r w:rsidRPr="00610B19">
                                            <w:rPr>
                                              <w:rStyle w:val="lev"/>
                                              <w:rFonts w:ascii="Arial" w:eastAsia="Times New Roman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  <w:t>, </w:t>
                                          </w:r>
                                          <w:r w:rsidRPr="00610B19">
                                            <w:rPr>
                                              <w:rStyle w:val="Accentuation"/>
                                              <w:rFonts w:ascii="Arial" w:eastAsia="Times New Roman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  <w:t xml:space="preserve">Les brouillards de la guerre : dernière mission en Afghanistan, </w:t>
                                          </w:r>
                                          <w:hyperlink r:id="rId22" w:tgtFrame="_blank" w:history="1">
                                            <w:r w:rsidRPr="00610B19">
                                              <w:rPr>
                                                <w:rStyle w:val="Lienhypertexte"/>
                                                <w:rFonts w:ascii="Arial" w:eastAsia="Times New Roman" w:hAnsi="Arial" w:cs="Arial"/>
                                                <w:color w:val="195681"/>
                                                <w:sz w:val="28"/>
                                                <w:szCs w:val="28"/>
                                              </w:rPr>
                                              <w:t>n° 18767</w:t>
                                            </w:r>
                                          </w:hyperlink>
                                          <w:r w:rsidRPr="00610B19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  <w:br/>
                                            <w:t xml:space="preserve">Sous un </w:t>
                                          </w:r>
                                          <w:proofErr w:type="spellStart"/>
                                          <w:r w:rsidRPr="00610B19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  <w:t>châdri</w:t>
                                          </w:r>
                                          <w:proofErr w:type="spellEnd"/>
                                          <w:r w:rsidRPr="00610B19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  <w:t xml:space="preserve">, Anne </w:t>
                                          </w:r>
                                          <w:proofErr w:type="spellStart"/>
                                          <w:r w:rsidRPr="00610B19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  <w:t>Nivat</w:t>
                                          </w:r>
                                          <w:proofErr w:type="spellEnd"/>
                                          <w:r w:rsidRPr="00610B19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  <w:t xml:space="preserve"> multiplie les allers-retours entre les acteurs du conflit : militaires alliés, armée locale à l'incertaine loyauté, administration corrompue, sympathisants talibans, profiteurs de guerre... </w:t>
                                          </w:r>
                                        </w:p>
                                        <w:p w:rsidR="00610B19" w:rsidRPr="00610B19" w:rsidRDefault="00610B19">
                                          <w:pPr>
                                            <w:spacing w:line="360" w:lineRule="auto"/>
                                            <w:ind w:left="720"/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610B19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  <w:br/>
                                          </w:r>
                                        </w:p>
                                        <w:p w:rsidR="00610B19" w:rsidRPr="00610B19" w:rsidRDefault="00610B19">
                                          <w:pPr>
                                            <w:numPr>
                                              <w:ilvl w:val="0"/>
                                              <w:numId w:val="4"/>
                                            </w:numPr>
                                            <w:spacing w:before="100" w:beforeAutospacing="1" w:after="100" w:afterAutospacing="1" w:line="360" w:lineRule="auto"/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610B19">
                                            <w:rPr>
                                              <w:rStyle w:val="lev"/>
                                              <w:rFonts w:ascii="Arial" w:eastAsia="Times New Roman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  <w:t>Philippe Morillon</w:t>
                                          </w:r>
                                          <w:proofErr w:type="gramStart"/>
                                          <w:r w:rsidRPr="00610B19">
                                            <w:rPr>
                                              <w:rStyle w:val="lev"/>
                                              <w:rFonts w:ascii="Arial" w:eastAsia="Times New Roman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  <w:t>, ,</w:t>
                                          </w:r>
                                          <w:proofErr w:type="gramEnd"/>
                                          <w:r w:rsidRPr="00610B19">
                                            <w:rPr>
                                              <w:rStyle w:val="lev"/>
                                              <w:rFonts w:ascii="Arial" w:eastAsia="Times New Roman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  <w:t> </w:t>
                                          </w:r>
                                          <w:r w:rsidRPr="00610B19">
                                            <w:rPr>
                                              <w:rStyle w:val="Accentuation"/>
                                              <w:rFonts w:ascii="Arial" w:eastAsia="Times New Roman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  <w:t xml:space="preserve">Le testament de Massoud, </w:t>
                                          </w:r>
                                          <w:hyperlink r:id="rId23" w:tgtFrame="_blank" w:history="1">
                                            <w:r w:rsidRPr="00610B19">
                                              <w:rPr>
                                                <w:rStyle w:val="Lienhypertexte"/>
                                                <w:rFonts w:ascii="Arial" w:eastAsia="Times New Roman" w:hAnsi="Arial" w:cs="Arial"/>
                                                <w:color w:val="195681"/>
                                                <w:sz w:val="28"/>
                                                <w:szCs w:val="28"/>
                                              </w:rPr>
                                              <w:t>n°</w:t>
                                            </w:r>
                                            <w:r w:rsidRPr="00610B19">
                                              <w:rPr>
                                                <w:rStyle w:val="Accentuation"/>
                                                <w:rFonts w:ascii="Arial" w:eastAsia="Times New Roman" w:hAnsi="Arial" w:cs="Arial"/>
                                                <w:color w:val="195681"/>
                                                <w:sz w:val="28"/>
                                                <w:szCs w:val="28"/>
                                                <w:u w:val="single"/>
                                              </w:rPr>
                                              <w:t xml:space="preserve"> </w:t>
                                            </w:r>
                                            <w:r w:rsidRPr="00610B19">
                                              <w:rPr>
                                                <w:rStyle w:val="Lienhypertexte"/>
                                                <w:rFonts w:ascii="Arial" w:eastAsia="Times New Roman" w:hAnsi="Arial" w:cs="Arial"/>
                                                <w:color w:val="195681"/>
                                                <w:sz w:val="28"/>
                                                <w:szCs w:val="28"/>
                                              </w:rPr>
                                              <w:t>12964</w:t>
                                            </w:r>
                                          </w:hyperlink>
                                          <w:r w:rsidRPr="00610B19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  <w:br/>
                                            <w:t>A la fois récit et analyse politique, ce livre est une clef pour comprendre l'Afghanistan présent et à venir.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610B19" w:rsidRPr="00610B19" w:rsidRDefault="00610B19">
                                    <w:pPr>
                                      <w:rPr>
                                        <w:rFonts w:ascii="Arial" w:eastAsia="Times New Roman" w:hAnsi="Arial" w:cs="Arial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10B19" w:rsidRPr="00610B19" w:rsidRDefault="00610B19">
                              <w:pPr>
                                <w:rPr>
                                  <w:rFonts w:ascii="Arial" w:eastAsia="Times New Roman" w:hAnsi="Arial" w:cs="Arial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610B19" w:rsidRPr="00610B19" w:rsidRDefault="00610B19">
                        <w:pPr>
                          <w:rPr>
                            <w:rFonts w:ascii="Arial" w:eastAsia="Times New Roman" w:hAnsi="Arial" w:cs="Arial"/>
                            <w:vanish/>
                            <w:sz w:val="28"/>
                            <w:szCs w:val="28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610B19" w:rsidRPr="00610B19">
                          <w:tc>
                            <w:tcPr>
                              <w:tcW w:w="0" w:type="auto"/>
                              <w:tcMar>
                                <w:top w:w="270" w:type="dxa"/>
                                <w:left w:w="270" w:type="dxa"/>
                                <w:bottom w:w="270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12" w:space="0" w:color="195681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460"/>
                              </w:tblGrid>
                              <w:tr w:rsidR="00610B19" w:rsidRPr="00610B19">
                                <w:tc>
                                  <w:tcPr>
                                    <w:tcW w:w="0" w:type="auto"/>
                                    <w:tcBorders>
                                      <w:top w:val="single" w:sz="12" w:space="0" w:color="195681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610B19" w:rsidRPr="00610B19" w:rsidRDefault="00610B19">
                                    <w:pPr>
                                      <w:rPr>
                                        <w:rFonts w:ascii="Arial" w:eastAsia="Times New Roman" w:hAnsi="Arial" w:cs="Arial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10B19" w:rsidRPr="00610B19" w:rsidRDefault="00610B19">
                              <w:pPr>
                                <w:rPr>
                                  <w:rFonts w:ascii="Arial" w:eastAsia="Times New Roman" w:hAnsi="Arial" w:cs="Arial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610B19" w:rsidRPr="00610B19" w:rsidRDefault="00610B19">
                        <w:pPr>
                          <w:rPr>
                            <w:rFonts w:ascii="Arial" w:eastAsia="Times New Roman" w:hAnsi="Arial" w:cs="Arial"/>
                            <w:vanish/>
                            <w:sz w:val="28"/>
                            <w:szCs w:val="28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610B19" w:rsidRPr="00610B19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000"/>
                              </w:tblGrid>
                              <w:tr w:rsidR="00610B19" w:rsidRPr="00610B19">
                                <w:tc>
                                  <w:tcPr>
                                    <w:tcW w:w="9000" w:type="dxa"/>
                                    <w:hideMark/>
                                  </w:tcPr>
                                  <w:tbl>
                                    <w:tblPr>
                                      <w:tblpPr w:leftFromText="36" w:rightFromText="36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9000"/>
                                    </w:tblGrid>
                                    <w:tr w:rsidR="00610B19" w:rsidRPr="00610B19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610B19" w:rsidRPr="00610B19" w:rsidRDefault="00610B19">
                                          <w:pPr>
                                            <w:pStyle w:val="Titre3"/>
                                            <w:rPr>
                                              <w:rFonts w:ascii="Arial" w:eastAsia="Times New Roman" w:hAnsi="Arial" w:cs="Arial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bookmarkStart w:id="4" w:name="G"/>
                                          <w:r w:rsidRPr="00610B19">
                                            <w:rPr>
                                              <w:rFonts w:ascii="Arial" w:eastAsia="Times New Roman" w:hAnsi="Arial" w:cs="Arial"/>
                                              <w:b w:val="0"/>
                                              <w:bCs w:val="0"/>
                                              <w:sz w:val="28"/>
                                              <w:szCs w:val="28"/>
                                              <w:u w:val="single"/>
                                            </w:rPr>
                                            <w:t>Thème bis :</w:t>
                                          </w:r>
                                          <w:proofErr w:type="gramStart"/>
                                          <w:r w:rsidRPr="00610B19">
                                            <w:rPr>
                                              <w:rFonts w:ascii="Arial" w:eastAsia="Times New Roman" w:hAnsi="Arial" w:cs="Arial"/>
                                              <w:b w:val="0"/>
                                              <w:bCs w:val="0"/>
                                              <w:sz w:val="28"/>
                                              <w:szCs w:val="28"/>
                                              <w:u w:val="single"/>
                                            </w:rPr>
                                            <w:t>  des</w:t>
                                          </w:r>
                                          <w:proofErr w:type="gramEnd"/>
                                          <w:r w:rsidRPr="00610B19">
                                            <w:rPr>
                                              <w:rFonts w:ascii="Arial" w:eastAsia="Times New Roman" w:hAnsi="Arial" w:cs="Arial"/>
                                              <w:b w:val="0"/>
                                              <w:bCs w:val="0"/>
                                              <w:sz w:val="28"/>
                                              <w:szCs w:val="28"/>
                                              <w:u w:val="single"/>
                                            </w:rPr>
                                            <w:t xml:space="preserve"> vacances particulières à la fin de l'été</w:t>
                                          </w:r>
                                          <w:bookmarkEnd w:id="4"/>
                                        </w:p>
                                        <w:p w:rsidR="00610B19" w:rsidRPr="00610B19" w:rsidRDefault="00610B19">
                                          <w:pPr>
                                            <w:spacing w:before="240" w:after="240" w:line="360" w:lineRule="auto"/>
                                            <w:jc w:val="both"/>
                                            <w:rPr>
                                              <w:rFonts w:ascii="Arial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610B19">
                                            <w:rPr>
                                              <w:rFonts w:ascii="Arial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  <w:t>Fin de l’été, mais encore le temps pour des vacances pas banales. Voici un quatuor d’autrices pour nous faire méditer, sourire, frissonner ou nous émouvoir, à l’orée de la rentrée.</w:t>
                                          </w:r>
                                        </w:p>
                                        <w:p w:rsidR="00610B19" w:rsidRPr="00610B19" w:rsidRDefault="00610B19">
                                          <w:pPr>
                                            <w:numPr>
                                              <w:ilvl w:val="0"/>
                                              <w:numId w:val="5"/>
                                            </w:numPr>
                                            <w:spacing w:before="100" w:beforeAutospacing="1" w:after="100" w:afterAutospacing="1" w:line="360" w:lineRule="auto"/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proofErr w:type="spellStart"/>
                                          <w:r w:rsidRPr="00610B19">
                                            <w:rPr>
                                              <w:rStyle w:val="lev"/>
                                              <w:rFonts w:ascii="Arial" w:eastAsia="Times New Roman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  <w:t>Tove</w:t>
                                          </w:r>
                                          <w:proofErr w:type="spellEnd"/>
                                          <w:r w:rsidRPr="00610B19">
                                            <w:rPr>
                                              <w:rStyle w:val="lev"/>
                                              <w:rFonts w:ascii="Arial" w:eastAsia="Times New Roman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  <w:t> </w:t>
                                          </w:r>
                                          <w:proofErr w:type="spellStart"/>
                                          <w:r w:rsidRPr="00610B19">
                                            <w:rPr>
                                              <w:rStyle w:val="lev"/>
                                              <w:rFonts w:ascii="Arial" w:eastAsia="Times New Roman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  <w:t>Jansson</w:t>
                                          </w:r>
                                          <w:proofErr w:type="spellEnd"/>
                                          <w:proofErr w:type="gramStart"/>
                                          <w:r w:rsidRPr="00610B19">
                                            <w:rPr>
                                              <w:rStyle w:val="lev"/>
                                              <w:rFonts w:ascii="Arial" w:eastAsia="Times New Roman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  <w:t>, ,</w:t>
                                          </w:r>
                                          <w:proofErr w:type="gramEnd"/>
                                          <w:r w:rsidRPr="00610B19">
                                            <w:rPr>
                                              <w:rStyle w:val="lev"/>
                                              <w:rFonts w:ascii="Arial" w:eastAsia="Times New Roman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  <w:t> </w:t>
                                          </w:r>
                                          <w:r w:rsidRPr="00610B19">
                                            <w:rPr>
                                              <w:rStyle w:val="Accentuation"/>
                                              <w:rFonts w:ascii="Arial" w:eastAsia="Times New Roman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  <w:t xml:space="preserve">Le livre d'un été, </w:t>
                                          </w:r>
                                          <w:hyperlink r:id="rId24" w:tgtFrame="_blank" w:history="1">
                                            <w:r w:rsidRPr="00610B19">
                                              <w:rPr>
                                                <w:rStyle w:val="Lienhypertexte"/>
                                                <w:rFonts w:ascii="Arial" w:eastAsia="Times New Roman" w:hAnsi="Arial" w:cs="Arial"/>
                                                <w:color w:val="195681"/>
                                                <w:sz w:val="28"/>
                                                <w:szCs w:val="28"/>
                                              </w:rPr>
                                              <w:t>n° 7788</w:t>
                                            </w:r>
                                          </w:hyperlink>
                                          <w:r w:rsidRPr="00610B19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  <w:br/>
                                            <w:t>Un été sur une île sauvage du Golfe de Finlande. Ce livre de sagesse nous parle, de façon simple et sereine, d'amitié et d'art de vivre.</w:t>
                                          </w:r>
                                        </w:p>
                                        <w:p w:rsidR="00610B19" w:rsidRPr="00610B19" w:rsidRDefault="00610B19">
                                          <w:pPr>
                                            <w:spacing w:line="360" w:lineRule="auto"/>
                                            <w:ind w:left="720"/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610B19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  <w:br/>
                                          </w:r>
                                        </w:p>
                                        <w:p w:rsidR="00610B19" w:rsidRPr="00610B19" w:rsidRDefault="00610B19">
                                          <w:pPr>
                                            <w:numPr>
                                              <w:ilvl w:val="0"/>
                                              <w:numId w:val="5"/>
                                            </w:numPr>
                                            <w:spacing w:before="100" w:beforeAutospacing="1" w:after="100" w:afterAutospacing="1" w:line="360" w:lineRule="auto"/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610B19">
                                            <w:rPr>
                                              <w:rStyle w:val="lev"/>
                                              <w:rFonts w:ascii="Arial" w:eastAsia="Times New Roman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  <w:lastRenderedPageBreak/>
                                            <w:t>Nadine </w:t>
                                          </w:r>
                                          <w:proofErr w:type="spellStart"/>
                                          <w:r w:rsidRPr="00610B19">
                                            <w:rPr>
                                              <w:rStyle w:val="lev"/>
                                              <w:rFonts w:ascii="Arial" w:eastAsia="Times New Roman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  <w:t>Monfils</w:t>
                                          </w:r>
                                          <w:proofErr w:type="spellEnd"/>
                                          <w:r w:rsidRPr="00610B19">
                                            <w:rPr>
                                              <w:rStyle w:val="lev"/>
                                              <w:rFonts w:ascii="Arial" w:eastAsia="Times New Roman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  <w:t>, </w:t>
                                          </w:r>
                                          <w:r w:rsidRPr="00610B19">
                                            <w:rPr>
                                              <w:rStyle w:val="Accentuation"/>
                                              <w:rFonts w:ascii="Arial" w:eastAsia="Times New Roman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  <w:t xml:space="preserve">Les vacances d'un serial killer, </w:t>
                                          </w:r>
                                          <w:hyperlink r:id="rId25" w:tgtFrame="_blank" w:history="1">
                                            <w:r w:rsidRPr="00610B19">
                                              <w:rPr>
                                                <w:rStyle w:val="Lienhypertexte"/>
                                                <w:rFonts w:ascii="Arial" w:eastAsia="Times New Roman" w:hAnsi="Arial" w:cs="Arial"/>
                                                <w:color w:val="195681"/>
                                                <w:sz w:val="28"/>
                                                <w:szCs w:val="28"/>
                                              </w:rPr>
                                              <w:t>n°</w:t>
                                            </w:r>
                                            <w:r w:rsidRPr="00610B19">
                                              <w:rPr>
                                                <w:rStyle w:val="Accentuation"/>
                                                <w:rFonts w:ascii="Arial" w:eastAsia="Times New Roman" w:hAnsi="Arial" w:cs="Arial"/>
                                                <w:color w:val="195681"/>
                                                <w:sz w:val="28"/>
                                                <w:szCs w:val="28"/>
                                                <w:u w:val="single"/>
                                              </w:rPr>
                                              <w:t> </w:t>
                                            </w:r>
                                            <w:r w:rsidRPr="00610B19">
                                              <w:rPr>
                                                <w:rStyle w:val="Lienhypertexte"/>
                                                <w:rFonts w:ascii="Arial" w:eastAsia="Times New Roman" w:hAnsi="Arial" w:cs="Arial"/>
                                                <w:color w:val="195681"/>
                                                <w:sz w:val="28"/>
                                                <w:szCs w:val="28"/>
                                              </w:rPr>
                                              <w:t>25449</w:t>
                                            </w:r>
                                          </w:hyperlink>
                                          <w:r w:rsidRPr="00610B19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  <w:br/>
                                            <w:t>Comme chaque été, les </w:t>
                                          </w:r>
                                          <w:proofErr w:type="spellStart"/>
                                          <w:r w:rsidRPr="00610B19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  <w:t>Destrooper</w:t>
                                          </w:r>
                                          <w:proofErr w:type="spellEnd"/>
                                          <w:r w:rsidRPr="00610B19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  <w:t xml:space="preserve"> partent en villégiature. Mais cette fois...Une comédie décapante, teintée d'humour noir et d'un zeste de poésie.</w:t>
                                          </w:r>
                                        </w:p>
                                        <w:p w:rsidR="00610B19" w:rsidRPr="00610B19" w:rsidRDefault="00610B19">
                                          <w:pPr>
                                            <w:spacing w:line="360" w:lineRule="auto"/>
                                            <w:ind w:left="720"/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610B19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  <w:br/>
                                          </w:r>
                                        </w:p>
                                        <w:p w:rsidR="00610B19" w:rsidRPr="00610B19" w:rsidRDefault="00610B19">
                                          <w:pPr>
                                            <w:numPr>
                                              <w:ilvl w:val="0"/>
                                              <w:numId w:val="5"/>
                                            </w:numPr>
                                            <w:spacing w:before="100" w:beforeAutospacing="1" w:after="100" w:afterAutospacing="1" w:line="360" w:lineRule="auto"/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610B19">
                                            <w:rPr>
                                              <w:rStyle w:val="lev"/>
                                              <w:rFonts w:ascii="Arial" w:eastAsia="Times New Roman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  <w:t>Sarah, Moss, </w:t>
                                          </w:r>
                                          <w:r w:rsidRPr="00610B19">
                                            <w:rPr>
                                              <w:rStyle w:val="Accentuation"/>
                                              <w:rFonts w:ascii="Arial" w:eastAsia="Times New Roman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  <w:t xml:space="preserve">Dans la lande immobile, </w:t>
                                          </w:r>
                                          <w:hyperlink r:id="rId26" w:tgtFrame="_blank" w:history="1">
                                            <w:r w:rsidRPr="00610B19">
                                              <w:rPr>
                                                <w:rStyle w:val="Lienhypertexte"/>
                                                <w:rFonts w:ascii="Arial" w:eastAsia="Times New Roman" w:hAnsi="Arial" w:cs="Arial"/>
                                                <w:color w:val="195681"/>
                                                <w:sz w:val="28"/>
                                                <w:szCs w:val="28"/>
                                              </w:rPr>
                                              <w:t>n° 69390</w:t>
                                            </w:r>
                                          </w:hyperlink>
                                          <w:r w:rsidRPr="00610B19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  <w:br/>
                                            <w:t xml:space="preserve">Cet </w:t>
                                          </w:r>
                                          <w:proofErr w:type="spellStart"/>
                                          <w:r w:rsidRPr="00610B19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  <w:t>été-là</w:t>
                                          </w:r>
                                          <w:proofErr w:type="spellEnd"/>
                                          <w:r w:rsidRPr="00610B19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  <w:t>, Bill a choisi des vacances très particulières. La famille devra se conformer au mode de vie de l’âge de fer.</w:t>
                                          </w:r>
                                        </w:p>
                                        <w:p w:rsidR="00610B19" w:rsidRPr="00610B19" w:rsidRDefault="00610B19">
                                          <w:pPr>
                                            <w:spacing w:line="360" w:lineRule="auto"/>
                                            <w:ind w:left="720"/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610B19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  <w:br/>
                                          </w:r>
                                        </w:p>
                                        <w:p w:rsidR="00610B19" w:rsidRPr="00610B19" w:rsidRDefault="00610B19">
                                          <w:pPr>
                                            <w:numPr>
                                              <w:ilvl w:val="0"/>
                                              <w:numId w:val="5"/>
                                            </w:numPr>
                                            <w:spacing w:before="100" w:beforeAutospacing="1" w:after="100" w:afterAutospacing="1" w:line="360" w:lineRule="auto"/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610B19">
                                            <w:rPr>
                                              <w:rStyle w:val="lev"/>
                                              <w:rFonts w:ascii="Arial" w:eastAsia="Times New Roman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  <w:t>Danielle </w:t>
                                          </w:r>
                                          <w:proofErr w:type="spellStart"/>
                                          <w:r w:rsidRPr="00610B19">
                                            <w:rPr>
                                              <w:rStyle w:val="lev"/>
                                              <w:rFonts w:ascii="Arial" w:eastAsia="Times New Roman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  <w:t>Steel</w:t>
                                          </w:r>
                                          <w:proofErr w:type="spellEnd"/>
                                          <w:r w:rsidRPr="00610B19">
                                            <w:rPr>
                                              <w:rStyle w:val="lev"/>
                                              <w:rFonts w:ascii="Arial" w:eastAsia="Times New Roman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  <w:t>, </w:t>
                                          </w:r>
                                          <w:r w:rsidRPr="00610B19">
                                            <w:rPr>
                                              <w:rStyle w:val="Accentuation"/>
                                              <w:rFonts w:ascii="Arial" w:eastAsia="Times New Roman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  <w:t xml:space="preserve">La fin de l'été, </w:t>
                                          </w:r>
                                          <w:hyperlink r:id="rId27" w:tgtFrame="_blank" w:history="1">
                                            <w:r w:rsidRPr="00610B19">
                                              <w:rPr>
                                                <w:rStyle w:val="Lienhypertexte"/>
                                                <w:rFonts w:ascii="Arial" w:eastAsia="Times New Roman" w:hAnsi="Arial" w:cs="Arial"/>
                                                <w:color w:val="195681"/>
                                                <w:sz w:val="28"/>
                                                <w:szCs w:val="28"/>
                                              </w:rPr>
                                              <w:t>n° 19118</w:t>
                                            </w:r>
                                          </w:hyperlink>
                                          <w:r w:rsidRPr="00610B19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  <w:br/>
                                            <w:t xml:space="preserve">L'été sera long. </w:t>
                                          </w:r>
                                          <w:proofErr w:type="spellStart"/>
                                          <w:r w:rsidRPr="00610B19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  <w:t>Deanna</w:t>
                                          </w:r>
                                          <w:proofErr w:type="spellEnd"/>
                                          <w:r w:rsidRPr="00610B19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  <w:t> rencontre Ben. Avec lui, elle retrouve la tendresse, la complicité, les rires...pour un été. Mais un drame survient.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610B19" w:rsidRPr="00610B19" w:rsidRDefault="00610B19">
                                    <w:pPr>
                                      <w:rPr>
                                        <w:rFonts w:ascii="Arial" w:eastAsia="Times New Roman" w:hAnsi="Arial" w:cs="Arial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10B19" w:rsidRPr="00610B19" w:rsidRDefault="00610B19">
                              <w:pPr>
                                <w:rPr>
                                  <w:rFonts w:ascii="Arial" w:eastAsia="Times New Roman" w:hAnsi="Arial" w:cs="Arial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610B19" w:rsidRPr="00610B19" w:rsidRDefault="00610B19">
                        <w:pPr>
                          <w:rPr>
                            <w:rFonts w:ascii="Arial" w:eastAsia="Times New Roman" w:hAnsi="Arial" w:cs="Arial"/>
                            <w:vanish/>
                            <w:sz w:val="28"/>
                            <w:szCs w:val="28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610B19" w:rsidRPr="00610B19">
                          <w:tc>
                            <w:tcPr>
                              <w:tcW w:w="0" w:type="auto"/>
                              <w:tcMar>
                                <w:top w:w="270" w:type="dxa"/>
                                <w:left w:w="270" w:type="dxa"/>
                                <w:bottom w:w="270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12" w:space="0" w:color="195681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460"/>
                              </w:tblGrid>
                              <w:tr w:rsidR="00610B19" w:rsidRPr="00610B19">
                                <w:tc>
                                  <w:tcPr>
                                    <w:tcW w:w="0" w:type="auto"/>
                                    <w:tcBorders>
                                      <w:top w:val="single" w:sz="12" w:space="0" w:color="195681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610B19" w:rsidRPr="00610B19" w:rsidRDefault="00610B19">
                                    <w:pPr>
                                      <w:rPr>
                                        <w:rFonts w:ascii="Arial" w:eastAsia="Times New Roman" w:hAnsi="Arial" w:cs="Arial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10B19" w:rsidRPr="00610B19" w:rsidRDefault="00610B19">
                              <w:pPr>
                                <w:rPr>
                                  <w:rFonts w:ascii="Arial" w:eastAsia="Times New Roman" w:hAnsi="Arial" w:cs="Arial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610B19" w:rsidRPr="00610B19" w:rsidRDefault="00610B19">
                        <w:pPr>
                          <w:rPr>
                            <w:rFonts w:ascii="Arial" w:eastAsia="Times New Roman" w:hAnsi="Arial" w:cs="Arial"/>
                            <w:vanish/>
                            <w:sz w:val="28"/>
                            <w:szCs w:val="28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610B19" w:rsidRPr="00610B19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000"/>
                              </w:tblGrid>
                              <w:tr w:rsidR="00610B19" w:rsidRPr="00610B19">
                                <w:tc>
                                  <w:tcPr>
                                    <w:tcW w:w="9000" w:type="dxa"/>
                                    <w:hideMark/>
                                  </w:tcPr>
                                  <w:tbl>
                                    <w:tblPr>
                                      <w:tblpPr w:leftFromText="36" w:rightFromText="36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9000"/>
                                    </w:tblGrid>
                                    <w:tr w:rsidR="00610B19" w:rsidRPr="00610B19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610B19" w:rsidRPr="00610B19" w:rsidRDefault="00610B19">
                                          <w:pPr>
                                            <w:pStyle w:val="Titre3"/>
                                            <w:rPr>
                                              <w:rFonts w:ascii="Arial" w:eastAsia="Times New Roman" w:hAnsi="Arial" w:cs="Arial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bookmarkStart w:id="5" w:name="F"/>
                                          <w:r w:rsidRPr="00610B19">
                                            <w:rPr>
                                              <w:rFonts w:ascii="Arial" w:eastAsia="Times New Roman" w:hAnsi="Arial" w:cs="Arial"/>
                                              <w:b w:val="0"/>
                                              <w:bCs w:val="0"/>
                                              <w:sz w:val="28"/>
                                              <w:szCs w:val="28"/>
                                              <w:u w:val="single"/>
                                            </w:rPr>
                                            <w:t>Ephéméride : en ce jour...</w:t>
                                          </w:r>
                                          <w:bookmarkEnd w:id="5"/>
                                        </w:p>
                                        <w:p w:rsidR="00610B19" w:rsidRPr="00610B19" w:rsidRDefault="00610B19">
                                          <w:pPr>
                                            <w:spacing w:before="240" w:after="240" w:line="360" w:lineRule="auto"/>
                                            <w:rPr>
                                              <w:rFonts w:ascii="Arial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610B19">
                                            <w:rPr>
                                              <w:rFonts w:ascii="Arial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  <w:t xml:space="preserve">Le 30 août  1797, nait, aux environs de Londres, Mary Wollstonecraft Godwin, qui deviendra célèbre sous le nom de </w:t>
                                          </w:r>
                                          <w:r w:rsidRPr="00610B19"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  <w:t>Mary Shelley</w:t>
                                          </w:r>
                                          <w:r w:rsidRPr="00610B19">
                                            <w:rPr>
                                              <w:rFonts w:ascii="Arial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  <w:t>. Ouverte d'esprit et engagée socialement, elle ne voua pas moins sa vie à la littérature.</w:t>
                                          </w:r>
                                          <w:r w:rsidRPr="00610B19">
                                            <w:rPr>
                                              <w:rFonts w:ascii="Arial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  <w:br/>
                                          </w:r>
                                          <w:r w:rsidRPr="00610B19">
                                            <w:rPr>
                                              <w:rFonts w:ascii="Arial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  <w:br/>
                                          </w:r>
                                          <w:r w:rsidRPr="00610B19">
                                            <w:rPr>
                                              <w:rFonts w:ascii="Arial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  <w:lastRenderedPageBreak/>
                                            <w:t xml:space="preserve"> Les titres de l'autrice disponibles à la </w:t>
                                          </w:r>
                                          <w:proofErr w:type="spellStart"/>
                                          <w:r w:rsidRPr="00610B19">
                                            <w:rPr>
                                              <w:rFonts w:ascii="Arial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  <w:t>BSR</w:t>
                                          </w:r>
                                          <w:proofErr w:type="spellEnd"/>
                                          <w:proofErr w:type="gramStart"/>
                                          <w:r w:rsidRPr="00610B19">
                                            <w:rPr>
                                              <w:rFonts w:ascii="Arial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  <w:t>  :</w:t>
                                          </w:r>
                                          <w:proofErr w:type="gramEnd"/>
                                        </w:p>
                                        <w:p w:rsidR="00610B19" w:rsidRPr="00610B19" w:rsidRDefault="00610B19">
                                          <w:pPr>
                                            <w:numPr>
                                              <w:ilvl w:val="0"/>
                                              <w:numId w:val="6"/>
                                            </w:numPr>
                                            <w:spacing w:before="100" w:beforeAutospacing="1" w:after="100" w:afterAutospacing="1" w:line="360" w:lineRule="auto"/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610B19">
                                            <w:rPr>
                                              <w:rStyle w:val="lev"/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  <w:t xml:space="preserve">Frankenstein : ou Le Prométhée moderne, </w:t>
                                          </w:r>
                                          <w:hyperlink r:id="rId28" w:tgtFrame="_blank" w:history="1">
                                            <w:r w:rsidRPr="00610B19">
                                              <w:rPr>
                                                <w:rStyle w:val="Lienhypertexte"/>
                                                <w:rFonts w:ascii="Arial" w:eastAsia="Times New Roman" w:hAnsi="Arial" w:cs="Arial"/>
                                                <w:color w:val="195681"/>
                                                <w:sz w:val="28"/>
                                                <w:szCs w:val="28"/>
                                              </w:rPr>
                                              <w:t>n° 30376</w:t>
                                            </w:r>
                                          </w:hyperlink>
                                          <w:r w:rsidRPr="00610B19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  <w:br/>
                                            <w:t>Victor Frankenstein, scientifique genevois, parvient à donner la vie à une créature surhumaine. Mais celle-ci sème bientôt la terreur autour d'elle.</w:t>
                                          </w:r>
                                        </w:p>
                                        <w:p w:rsidR="00610B19" w:rsidRPr="00610B19" w:rsidRDefault="00610B19">
                                          <w:pPr>
                                            <w:spacing w:line="360" w:lineRule="auto"/>
                                            <w:ind w:left="720"/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610B19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  <w:br/>
                                          </w:r>
                                        </w:p>
                                        <w:p w:rsidR="00610B19" w:rsidRPr="00610B19" w:rsidRDefault="00610B19">
                                          <w:pPr>
                                            <w:numPr>
                                              <w:ilvl w:val="0"/>
                                              <w:numId w:val="6"/>
                                            </w:numPr>
                                            <w:spacing w:before="100" w:beforeAutospacing="1" w:after="100" w:afterAutospacing="1" w:line="360" w:lineRule="auto"/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610B19">
                                            <w:rPr>
                                              <w:rStyle w:val="lev"/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  <w:t xml:space="preserve">Que les étoiles contemplent mes larmes : journal d'affliction, </w:t>
                                          </w:r>
                                          <w:hyperlink r:id="rId29" w:tgtFrame="_blank" w:history="1">
                                            <w:r w:rsidRPr="00610B19">
                                              <w:rPr>
                                                <w:rStyle w:val="Lienhypertexte"/>
                                                <w:rFonts w:ascii="Arial" w:eastAsia="Times New Roman" w:hAnsi="Arial" w:cs="Arial"/>
                                                <w:color w:val="195681"/>
                                                <w:sz w:val="28"/>
                                                <w:szCs w:val="28"/>
                                              </w:rPr>
                                              <w:t>n° 36912</w:t>
                                            </w:r>
                                          </w:hyperlink>
                                          <w:r w:rsidRPr="00610B19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  <w:br/>
                                            <w:t>Ces pages, mi-journal de deuil mi-lettres d’amour, sont parmi les plus belles de la littérature romantique.</w:t>
                                          </w:r>
                                        </w:p>
                                        <w:p w:rsidR="00610B19" w:rsidRPr="00610B19" w:rsidRDefault="00610B19">
                                          <w:pPr>
                                            <w:spacing w:before="240" w:after="240" w:line="36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610B19">
                                            <w:rPr>
                                              <w:rFonts w:ascii="Arial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  <w:t>*</w:t>
                                          </w:r>
                                        </w:p>
                                        <w:p w:rsidR="00610B19" w:rsidRPr="00610B19" w:rsidRDefault="00610B19">
                                          <w:pPr>
                                            <w:spacing w:before="240" w:after="240" w:line="360" w:lineRule="auto"/>
                                            <w:rPr>
                                              <w:rFonts w:ascii="Arial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610B19">
                                            <w:rPr>
                                              <w:rFonts w:ascii="Arial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  <w:t>Le 30 août 2006 meurt au Caire le grand auteur égyptien </w:t>
                                          </w:r>
                                          <w:r w:rsidRPr="00610B19"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  <w:t>Naguib Mahfouz</w:t>
                                          </w:r>
                                          <w:r w:rsidRPr="00610B19">
                                            <w:rPr>
                                              <w:rFonts w:ascii="Arial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  <w:t xml:space="preserve">. Intellectuel respecté, toujours à l'écoute du peuple égyptien et de son histoire, Mahfouz a reçu le </w:t>
                                          </w:r>
                                          <w:r w:rsidRPr="00610B19"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  <w:t xml:space="preserve">Prix Nobel </w:t>
                                          </w:r>
                                          <w:r w:rsidRPr="00610B19">
                                            <w:rPr>
                                              <w:rFonts w:ascii="Arial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  <w:t>de littérature en 1988.</w:t>
                                          </w:r>
                                        </w:p>
                                        <w:p w:rsidR="00610B19" w:rsidRPr="00610B19" w:rsidRDefault="00610B19">
                                          <w:pPr>
                                            <w:numPr>
                                              <w:ilvl w:val="0"/>
                                              <w:numId w:val="7"/>
                                            </w:numPr>
                                            <w:spacing w:before="100" w:beforeAutospacing="1" w:after="100" w:afterAutospacing="1" w:line="360" w:lineRule="auto"/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610B19">
                                            <w:rPr>
                                              <w:rStyle w:val="lev"/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  <w:t xml:space="preserve">Trilogie du Caire : 1 : Impasse des deux palais, </w:t>
                                          </w:r>
                                          <w:hyperlink r:id="rId30" w:tgtFrame="_blank" w:history="1">
                                            <w:r w:rsidRPr="00610B19">
                                              <w:rPr>
                                                <w:rStyle w:val="Lienhypertexte"/>
                                                <w:rFonts w:ascii="Arial" w:eastAsia="Times New Roman" w:hAnsi="Arial" w:cs="Arial"/>
                                                <w:color w:val="195681"/>
                                                <w:sz w:val="28"/>
                                                <w:szCs w:val="28"/>
                                              </w:rPr>
                                              <w:t>n° 67140</w:t>
                                            </w:r>
                                          </w:hyperlink>
                                          <w:r w:rsidRPr="00610B19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  <w:br/>
                                            <w:t>Mahfouz  a promené son miroir dans les rues du Caire, et capté toutes les facettes d'une société égyptienne en pleine évolution. </w:t>
                                          </w:r>
                                        </w:p>
                                        <w:p w:rsidR="00610B19" w:rsidRPr="00610B19" w:rsidRDefault="00610B19">
                                          <w:pPr>
                                            <w:spacing w:line="360" w:lineRule="auto"/>
                                            <w:ind w:left="720"/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610B19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  <w:br/>
                                          </w:r>
                                        </w:p>
                                        <w:p w:rsidR="00610B19" w:rsidRPr="00610B19" w:rsidRDefault="00610B19">
                                          <w:pPr>
                                            <w:numPr>
                                              <w:ilvl w:val="0"/>
                                              <w:numId w:val="7"/>
                                            </w:numPr>
                                            <w:spacing w:before="100" w:beforeAutospacing="1" w:after="100" w:afterAutospacing="1" w:line="360" w:lineRule="auto"/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610B19">
                                            <w:rPr>
                                              <w:rStyle w:val="lev"/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  <w:lastRenderedPageBreak/>
                                            <w:t xml:space="preserve">Le voyageur à la mallette : nouvelles, </w:t>
                                          </w:r>
                                          <w:hyperlink r:id="rId31" w:tgtFrame="_blank" w:history="1">
                                            <w:r w:rsidRPr="00610B19">
                                              <w:rPr>
                                                <w:rStyle w:val="Lienhypertexte"/>
                                                <w:rFonts w:ascii="Arial" w:eastAsia="Times New Roman" w:hAnsi="Arial" w:cs="Arial"/>
                                                <w:color w:val="195681"/>
                                                <w:sz w:val="28"/>
                                                <w:szCs w:val="28"/>
                                              </w:rPr>
                                              <w:t>n° 13857</w:t>
                                            </w:r>
                                          </w:hyperlink>
                                          <w:r w:rsidRPr="00610B19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  <w:br/>
                                            <w:t>Une profonde parabole du destin humain qui, pour les êtres anonymes comme pour ceux qui semblent d'exception, ne pourra jamais se passer de rêve(s).</w:t>
                                          </w:r>
                                        </w:p>
                                        <w:p w:rsidR="00610B19" w:rsidRPr="00610B19" w:rsidRDefault="00610B19">
                                          <w:pPr>
                                            <w:spacing w:line="360" w:lineRule="auto"/>
                                            <w:ind w:left="720"/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610B19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  <w:br/>
                                          </w:r>
                                        </w:p>
                                        <w:p w:rsidR="00610B19" w:rsidRPr="00610B19" w:rsidRDefault="00610B19">
                                          <w:pPr>
                                            <w:numPr>
                                              <w:ilvl w:val="0"/>
                                              <w:numId w:val="7"/>
                                            </w:numPr>
                                            <w:spacing w:before="100" w:beforeAutospacing="1" w:after="100" w:afterAutospacing="1" w:line="360" w:lineRule="auto"/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610B19">
                                            <w:rPr>
                                              <w:rStyle w:val="lev"/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  <w:t xml:space="preserve">Matin des roses, </w:t>
                                          </w:r>
                                          <w:hyperlink r:id="rId32" w:tgtFrame="_blank" w:history="1">
                                            <w:r w:rsidRPr="00610B19">
                                              <w:rPr>
                                                <w:rStyle w:val="Lienhypertexte"/>
                                                <w:rFonts w:ascii="Arial" w:eastAsia="Times New Roman" w:hAnsi="Arial" w:cs="Arial"/>
                                                <w:color w:val="195681"/>
                                                <w:sz w:val="28"/>
                                                <w:szCs w:val="28"/>
                                              </w:rPr>
                                              <w:t>n° 9982</w:t>
                                            </w:r>
                                          </w:hyperlink>
                                          <w:r w:rsidRPr="00610B19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  <w:br/>
                                            <w:t>A la croisée de deux époques  les personnages de ce trois nouvelles  sont représentatifs d'une Égypte contemporaine parfois malhabile à concilier tradition et modernisme. </w:t>
                                          </w:r>
                                        </w:p>
                                        <w:p w:rsidR="00610B19" w:rsidRPr="00610B19" w:rsidRDefault="00610B19">
                                          <w:pPr>
                                            <w:spacing w:before="240" w:after="240" w:line="360" w:lineRule="auto"/>
                                            <w:rPr>
                                              <w:rFonts w:ascii="Arial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610B19">
                                            <w:rPr>
                                              <w:rFonts w:ascii="Arial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  <w:t>Retrouvez tous les livres de </w:t>
                                          </w:r>
                                          <w:proofErr w:type="spellStart"/>
                                          <w:r w:rsidRPr="00610B19"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  <w:t>Naghib</w:t>
                                          </w:r>
                                          <w:proofErr w:type="spellEnd"/>
                                          <w:r w:rsidRPr="00610B19"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  <w:t xml:space="preserve"> Mahfouz</w:t>
                                          </w:r>
                                          <w:r w:rsidRPr="00610B19">
                                            <w:rPr>
                                              <w:rFonts w:ascii="Arial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  <w:t xml:space="preserve"> présents à la </w:t>
                                          </w:r>
                                          <w:proofErr w:type="spellStart"/>
                                          <w:r w:rsidRPr="00610B19">
                                            <w:rPr>
                                              <w:rFonts w:ascii="Arial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  <w:t>BSR</w:t>
                                          </w:r>
                                          <w:proofErr w:type="spellEnd"/>
                                          <w:r w:rsidRPr="00610B19">
                                            <w:rPr>
                                              <w:rFonts w:ascii="Arial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  <w:t xml:space="preserve">  (y compris la suite de la </w:t>
                                          </w:r>
                                          <w:r w:rsidRPr="00610B19">
                                            <w:rPr>
                                              <w:rStyle w:val="Accentuation"/>
                                              <w:rFonts w:ascii="Arial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  <w:t>Trilogie du Caire)</w:t>
                                          </w:r>
                                          <w:r w:rsidRPr="00610B19">
                                            <w:rPr>
                                              <w:rFonts w:ascii="Arial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  <w:t xml:space="preserve"> en cliquant sur </w:t>
                                          </w:r>
                                          <w:hyperlink r:id="rId33" w:tgtFrame="_blank" w:history="1">
                                            <w:r w:rsidRPr="00610B19">
                                              <w:rPr>
                                                <w:rStyle w:val="Lienhypertexte"/>
                                                <w:rFonts w:ascii="Arial" w:hAnsi="Arial" w:cs="Arial"/>
                                                <w:color w:val="195681"/>
                                                <w:sz w:val="28"/>
                                                <w:szCs w:val="28"/>
                                              </w:rPr>
                                              <w:t>ce lien.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610B19" w:rsidRPr="00610B19" w:rsidRDefault="00610B19">
                                    <w:pPr>
                                      <w:rPr>
                                        <w:rFonts w:ascii="Arial" w:eastAsia="Times New Roman" w:hAnsi="Arial" w:cs="Arial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10B19" w:rsidRPr="00610B19" w:rsidRDefault="00610B19">
                              <w:pPr>
                                <w:rPr>
                                  <w:rFonts w:ascii="Arial" w:eastAsia="Times New Roman" w:hAnsi="Arial" w:cs="Arial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610B19" w:rsidRPr="00610B19" w:rsidRDefault="00610B19">
                        <w:pPr>
                          <w:rPr>
                            <w:rFonts w:ascii="Arial" w:eastAsia="Times New Roman" w:hAnsi="Arial" w:cs="Arial"/>
                            <w:vanish/>
                            <w:sz w:val="28"/>
                            <w:szCs w:val="28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610B19" w:rsidRPr="00610B19">
                          <w:tc>
                            <w:tcPr>
                              <w:tcW w:w="0" w:type="auto"/>
                              <w:tcMar>
                                <w:top w:w="270" w:type="dxa"/>
                                <w:left w:w="270" w:type="dxa"/>
                                <w:bottom w:w="270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12" w:space="0" w:color="195681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460"/>
                              </w:tblGrid>
                              <w:tr w:rsidR="00610B19" w:rsidRPr="00610B19">
                                <w:tc>
                                  <w:tcPr>
                                    <w:tcW w:w="0" w:type="auto"/>
                                    <w:tcBorders>
                                      <w:top w:val="single" w:sz="12" w:space="0" w:color="195681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610B19" w:rsidRPr="00610B19" w:rsidRDefault="00610B19">
                                    <w:pPr>
                                      <w:rPr>
                                        <w:rFonts w:ascii="Arial" w:eastAsia="Times New Roman" w:hAnsi="Arial" w:cs="Arial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10B19" w:rsidRPr="00610B19" w:rsidRDefault="00610B19">
                              <w:pPr>
                                <w:rPr>
                                  <w:rFonts w:ascii="Arial" w:eastAsia="Times New Roman" w:hAnsi="Arial" w:cs="Arial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610B19" w:rsidRPr="00610B19" w:rsidRDefault="00610B19">
                        <w:pPr>
                          <w:rPr>
                            <w:rFonts w:ascii="Arial" w:eastAsia="Times New Roman" w:hAnsi="Arial" w:cs="Arial"/>
                            <w:vanish/>
                            <w:sz w:val="28"/>
                            <w:szCs w:val="28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610B19" w:rsidRPr="00610B19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000"/>
                              </w:tblGrid>
                              <w:tr w:rsidR="00610B19" w:rsidRPr="00610B19">
                                <w:tc>
                                  <w:tcPr>
                                    <w:tcW w:w="9000" w:type="dxa"/>
                                    <w:hideMark/>
                                  </w:tcPr>
                                  <w:tbl>
                                    <w:tblPr>
                                      <w:tblpPr w:leftFromText="36" w:rightFromText="36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9000"/>
                                    </w:tblGrid>
                                    <w:tr w:rsidR="00610B19" w:rsidRPr="00610B19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610B19" w:rsidRPr="00610B19" w:rsidRDefault="00610B19">
                                          <w:pPr>
                                            <w:pStyle w:val="Titre3"/>
                                            <w:rPr>
                                              <w:rFonts w:ascii="Arial" w:eastAsia="Times New Roman" w:hAnsi="Arial" w:cs="Arial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bookmarkStart w:id="6" w:name="K"/>
                                          <w:r w:rsidRPr="00610B19">
                                            <w:rPr>
                                              <w:rFonts w:ascii="Arial" w:eastAsia="Times New Roman" w:hAnsi="Arial" w:cs="Arial"/>
                                              <w:b w:val="0"/>
                                              <w:bCs w:val="0"/>
                                              <w:sz w:val="28"/>
                                              <w:szCs w:val="28"/>
                                              <w:u w:val="single"/>
                                            </w:rPr>
                                            <w:t xml:space="preserve">En septembre, à Morges, avec la </w:t>
                                          </w:r>
                                          <w:proofErr w:type="spellStart"/>
                                          <w:r w:rsidRPr="00610B19">
                                            <w:rPr>
                                              <w:rFonts w:ascii="Arial" w:eastAsia="Times New Roman" w:hAnsi="Arial" w:cs="Arial"/>
                                              <w:b w:val="0"/>
                                              <w:bCs w:val="0"/>
                                              <w:sz w:val="28"/>
                                              <w:szCs w:val="28"/>
                                              <w:u w:val="single"/>
                                            </w:rPr>
                                            <w:t>BSR</w:t>
                                          </w:r>
                                          <w:proofErr w:type="spellEnd"/>
                                          <w:r w:rsidRPr="00610B19">
                                            <w:rPr>
                                              <w:rFonts w:ascii="Arial" w:eastAsia="Times New Roman" w:hAnsi="Arial" w:cs="Arial"/>
                                              <w:b w:val="0"/>
                                              <w:bCs w:val="0"/>
                                              <w:sz w:val="28"/>
                                              <w:szCs w:val="28"/>
                                              <w:u w:val="single"/>
                                            </w:rPr>
                                            <w:t>...</w:t>
                                          </w:r>
                                          <w:bookmarkEnd w:id="6"/>
                                        </w:p>
                                        <w:p w:rsidR="00610B19" w:rsidRPr="00610B19" w:rsidRDefault="00610B19">
                                          <w:pPr>
                                            <w:spacing w:before="240" w:after="240" w:line="360" w:lineRule="auto"/>
                                            <w:rPr>
                                              <w:rFonts w:ascii="Arial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610B19">
                                            <w:rPr>
                                              <w:rFonts w:ascii="Arial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  <w:t xml:space="preserve">Le </w:t>
                                          </w:r>
                                          <w:r w:rsidRPr="00610B19"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  <w:t>Livre sur les quais</w:t>
                                          </w:r>
                                          <w:r w:rsidRPr="00610B19">
                                            <w:rPr>
                                              <w:rFonts w:ascii="Arial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  <w:t xml:space="preserve">, rendez-vous de la rentrée littéraire en terre vaudoise, aura lieu du 3 au 5 septembre. La </w:t>
                                          </w:r>
                                          <w:proofErr w:type="spellStart"/>
                                          <w:r w:rsidRPr="00610B19">
                                            <w:rPr>
                                              <w:rFonts w:ascii="Arial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  <w:t>BSR</w:t>
                                          </w:r>
                                          <w:proofErr w:type="spellEnd"/>
                                          <w:r w:rsidRPr="00610B19">
                                            <w:rPr>
                                              <w:rFonts w:ascii="Arial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  <w:t xml:space="preserve"> sera de la partie, avec des animations, dont le "juke-box littéraire" et des lectures assurés par nos bénévoles.</w:t>
                                          </w:r>
                                          <w:r w:rsidRPr="00610B19">
                                            <w:rPr>
                                              <w:rFonts w:ascii="Arial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  <w:br/>
                                          </w:r>
                                          <w:r w:rsidRPr="00610B19">
                                            <w:rPr>
                                              <w:rFonts w:ascii="Arial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  <w:br/>
                                            <w:t>Ci-dessous, </w:t>
                                          </w:r>
                                          <w:proofErr w:type="gramStart"/>
                                          <w:r w:rsidRPr="00610B19">
                                            <w:rPr>
                                              <w:rFonts w:ascii="Arial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  <w:t>le détails</w:t>
                                          </w:r>
                                          <w:proofErr w:type="gramEnd"/>
                                          <w:r w:rsidRPr="00610B19">
                                            <w:rPr>
                                              <w:rFonts w:ascii="Arial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  <w:t xml:space="preserve"> des 5 lectures, en général en présence de l'autrice, le samedi 4 et le dimanche 5. Elles auront lie au Cellier de l'Hôtel de Vile et à l'étage du Magasin </w:t>
                                          </w:r>
                                          <w:proofErr w:type="spellStart"/>
                                          <w:r w:rsidRPr="00610B19">
                                            <w:rPr>
                                              <w:rFonts w:ascii="Arial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  <w:t>Moyard</w:t>
                                          </w:r>
                                          <w:proofErr w:type="spellEnd"/>
                                          <w:r w:rsidRPr="00610B19">
                                            <w:rPr>
                                              <w:rFonts w:ascii="Arial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  <w:t xml:space="preserve">. Le "Certificat </w:t>
                                          </w:r>
                                          <w:proofErr w:type="spellStart"/>
                                          <w:r w:rsidRPr="00610B19">
                                            <w:rPr>
                                              <w:rFonts w:ascii="Arial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  <w:t>COVID</w:t>
                                          </w:r>
                                          <w:proofErr w:type="spellEnd"/>
                                          <w:r w:rsidRPr="00610B19">
                                            <w:rPr>
                                              <w:rFonts w:ascii="Arial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  <w:t>" est obligatoire pour y assister.</w:t>
                                          </w:r>
                                          <w:r w:rsidRPr="00610B19">
                                            <w:rPr>
                                              <w:rFonts w:ascii="Arial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  <w:br/>
                                          </w:r>
                                          <w:r w:rsidRPr="00610B19">
                                            <w:rPr>
                                              <w:rFonts w:ascii="Arial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  <w:lastRenderedPageBreak/>
                                            <w:br/>
                                          </w:r>
                                          <w:r w:rsidRPr="00610B19">
                                            <w:rPr>
                                              <w:rFonts w:ascii="Arial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  <w:u w:val="single"/>
                                            </w:rPr>
                                            <w:t>Samedi 4</w:t>
                                          </w:r>
                                          <w:r w:rsidRPr="00610B19">
                                            <w:rPr>
                                              <w:rFonts w:ascii="Arial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  <w:br/>
                                            <w:t>-14h30, au Cellier : </w:t>
                                          </w:r>
                                          <w:r w:rsidRPr="00610B19">
                                            <w:rPr>
                                              <w:rStyle w:val="Accentuation"/>
                                              <w:rFonts w:ascii="Arial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  <w:t>En retard pour la guerre</w:t>
                                          </w:r>
                                          <w:r w:rsidRPr="00610B19">
                                            <w:rPr>
                                              <w:rFonts w:ascii="Arial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  <w:t xml:space="preserve">, de </w:t>
                                          </w:r>
                                          <w:r w:rsidRPr="00610B19"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  <w:t xml:space="preserve">Valérie </w:t>
                                          </w:r>
                                          <w:proofErr w:type="spellStart"/>
                                          <w:r w:rsidRPr="00610B19"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  <w:t>Zenatti</w:t>
                                          </w:r>
                                          <w:proofErr w:type="spellEnd"/>
                                          <w:r w:rsidRPr="00610B19">
                                            <w:rPr>
                                              <w:rFonts w:ascii="Arial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  <w:t xml:space="preserve">, avec Brigitte </w:t>
                                          </w:r>
                                          <w:proofErr w:type="spellStart"/>
                                          <w:r w:rsidRPr="00610B19">
                                            <w:rPr>
                                              <w:rFonts w:ascii="Arial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  <w:t>Cottens</w:t>
                                          </w:r>
                                          <w:proofErr w:type="spellEnd"/>
                                          <w:r w:rsidRPr="00610B19">
                                            <w:rPr>
                                              <w:rFonts w:ascii="Arial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  <w:br/>
                                            <w:t>-16h00, au Cellier : </w:t>
                                          </w:r>
                                          <w:r w:rsidRPr="00610B19">
                                            <w:rPr>
                                              <w:rStyle w:val="Accentuation"/>
                                              <w:rFonts w:ascii="Arial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  <w:t>Marta et Arthur</w:t>
                                          </w:r>
                                          <w:r w:rsidRPr="00610B19">
                                            <w:rPr>
                                              <w:rFonts w:ascii="Arial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  <w:t>, de </w:t>
                                          </w:r>
                                          <w:r w:rsidRPr="00610B19"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  <w:t>Katia </w:t>
                                          </w:r>
                                          <w:proofErr w:type="spellStart"/>
                                          <w:r w:rsidRPr="00610B19"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  <w:t>Schönherr</w:t>
                                          </w:r>
                                          <w:proofErr w:type="spellEnd"/>
                                          <w:r w:rsidRPr="00610B19">
                                            <w:rPr>
                                              <w:rFonts w:ascii="Arial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  <w:t xml:space="preserve">, lecture bilingue allemand-français avec l'autrice et Brigitte </w:t>
                                          </w:r>
                                          <w:proofErr w:type="spellStart"/>
                                          <w:r w:rsidRPr="00610B19">
                                            <w:rPr>
                                              <w:rFonts w:ascii="Arial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  <w:t>Cottens</w:t>
                                          </w:r>
                                          <w:proofErr w:type="spellEnd"/>
                                          <w:r w:rsidRPr="00610B19">
                                            <w:rPr>
                                              <w:rFonts w:ascii="Arial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  <w:br/>
                                            <w:t xml:space="preserve">-16h00, au Magasin </w:t>
                                          </w:r>
                                          <w:proofErr w:type="spellStart"/>
                                          <w:r w:rsidRPr="00610B19">
                                            <w:rPr>
                                              <w:rFonts w:ascii="Arial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  <w:t>Moyard</w:t>
                                          </w:r>
                                          <w:proofErr w:type="spellEnd"/>
                                          <w:r w:rsidRPr="00610B19">
                                            <w:rPr>
                                              <w:rFonts w:ascii="Arial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  <w:t xml:space="preserve"> : </w:t>
                                          </w:r>
                                          <w:r w:rsidRPr="00610B19">
                                            <w:rPr>
                                              <w:rStyle w:val="Accentuation"/>
                                              <w:rFonts w:ascii="Arial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  <w:t>Les trois maisons</w:t>
                                          </w:r>
                                          <w:r w:rsidRPr="00610B19">
                                            <w:rPr>
                                              <w:rFonts w:ascii="Arial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  <w:t>, de </w:t>
                                          </w:r>
                                          <w:r w:rsidRPr="00610B19"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  <w:t xml:space="preserve">Perrine Le </w:t>
                                          </w:r>
                                          <w:proofErr w:type="spellStart"/>
                                          <w:r w:rsidRPr="00610B19"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  <w:t>Querrec</w:t>
                                          </w:r>
                                          <w:proofErr w:type="spellEnd"/>
                                          <w:r w:rsidRPr="00610B19">
                                            <w:rPr>
                                              <w:rFonts w:ascii="Arial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  <w:t xml:space="preserve">, avec Christophe </w:t>
                                          </w:r>
                                          <w:proofErr w:type="spellStart"/>
                                          <w:r w:rsidRPr="00610B19">
                                            <w:rPr>
                                              <w:rFonts w:ascii="Arial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  <w:t>Schenk</w:t>
                                          </w:r>
                                          <w:proofErr w:type="spellEnd"/>
                                          <w:r w:rsidRPr="00610B19">
                                            <w:rPr>
                                              <w:rFonts w:ascii="Arial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  <w:br/>
                                          </w:r>
                                          <w:r w:rsidRPr="00610B19">
                                            <w:rPr>
                                              <w:rFonts w:ascii="Arial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  <w:br/>
                                          </w:r>
                                          <w:r w:rsidRPr="00610B19">
                                            <w:rPr>
                                              <w:rFonts w:ascii="Arial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  <w:u w:val="single"/>
                                            </w:rPr>
                                            <w:t>Dimanche 5</w:t>
                                          </w:r>
                                          <w:r w:rsidRPr="00610B19">
                                            <w:rPr>
                                              <w:rFonts w:ascii="Arial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  <w:br/>
                                            <w:t>-14h30, au Cellier : </w:t>
                                          </w:r>
                                          <w:r w:rsidRPr="00610B19">
                                            <w:rPr>
                                              <w:rStyle w:val="Accentuation"/>
                                              <w:rFonts w:ascii="Arial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  <w:t>L'éternel fiancé</w:t>
                                          </w:r>
                                          <w:r w:rsidRPr="00610B19">
                                            <w:rPr>
                                              <w:rFonts w:ascii="Arial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  <w:t>, d'</w:t>
                                          </w:r>
                                          <w:r w:rsidRPr="00610B19"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  <w:t>Agnès </w:t>
                                          </w:r>
                                          <w:proofErr w:type="spellStart"/>
                                          <w:r w:rsidRPr="00610B19"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  <w:t>Desarthe</w:t>
                                          </w:r>
                                          <w:proofErr w:type="spellEnd"/>
                                          <w:r w:rsidRPr="00610B19">
                                            <w:rPr>
                                              <w:rFonts w:ascii="Arial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  <w:t xml:space="preserve">, avec Alexandra </w:t>
                                          </w:r>
                                          <w:proofErr w:type="spellStart"/>
                                          <w:r w:rsidRPr="00610B19">
                                            <w:rPr>
                                              <w:rFonts w:ascii="Arial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  <w:t>Valcic</w:t>
                                          </w:r>
                                          <w:proofErr w:type="spellEnd"/>
                                          <w:r w:rsidRPr="00610B19">
                                            <w:rPr>
                                              <w:rFonts w:ascii="Arial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  <w:br/>
                                            <w:t>-16h00, au Cellier : </w:t>
                                          </w:r>
                                          <w:r w:rsidRPr="00610B19">
                                            <w:rPr>
                                              <w:rStyle w:val="Accentuation"/>
                                              <w:rFonts w:ascii="Arial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  <w:t>Le rire des déesses</w:t>
                                          </w:r>
                                          <w:r w:rsidRPr="00610B19">
                                            <w:rPr>
                                              <w:rFonts w:ascii="Arial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  <w:t>, d'</w:t>
                                          </w:r>
                                          <w:r w:rsidRPr="00610B19"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  <w:t>Ananda </w:t>
                                          </w:r>
                                          <w:proofErr w:type="spellStart"/>
                                          <w:r w:rsidRPr="00610B19"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  <w:t>Devi</w:t>
                                          </w:r>
                                          <w:proofErr w:type="spellEnd"/>
                                          <w:r w:rsidRPr="00610B19">
                                            <w:rPr>
                                              <w:rFonts w:ascii="Arial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  <w:t xml:space="preserve">, avec Edith et André </w:t>
                                          </w:r>
                                          <w:proofErr w:type="spellStart"/>
                                          <w:r w:rsidRPr="00610B19">
                                            <w:rPr>
                                              <w:rFonts w:ascii="Arial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  <w:t>Cortessis</w:t>
                                          </w:r>
                                          <w:proofErr w:type="spellEnd"/>
                                          <w:r w:rsidRPr="00610B19">
                                            <w:rPr>
                                              <w:rFonts w:ascii="Arial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  <w:br/>
                                          </w:r>
                                          <w:r w:rsidRPr="00610B19">
                                            <w:rPr>
                                              <w:rFonts w:ascii="Arial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  <w:br/>
                                            <w:t xml:space="preserve">Trouvez le programme détaillé en suivant </w:t>
                                          </w:r>
                                          <w:hyperlink r:id="rId34" w:tgtFrame="_blank" w:history="1">
                                            <w:r w:rsidRPr="00610B19">
                                              <w:rPr>
                                                <w:rStyle w:val="Lienhypertexte"/>
                                                <w:rFonts w:ascii="Arial" w:hAnsi="Arial" w:cs="Arial"/>
                                                <w:color w:val="195681"/>
                                                <w:sz w:val="28"/>
                                                <w:szCs w:val="28"/>
                                              </w:rPr>
                                              <w:t>ce lien</w:t>
                                            </w:r>
                                          </w:hyperlink>
                                          <w:r w:rsidRPr="00610B19">
                                            <w:rPr>
                                              <w:rFonts w:ascii="Arial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  <w:t>. Morges vous attend!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610B19" w:rsidRPr="00610B19" w:rsidRDefault="00610B19">
                                    <w:pPr>
                                      <w:rPr>
                                        <w:rFonts w:ascii="Arial" w:eastAsia="Times New Roman" w:hAnsi="Arial" w:cs="Arial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10B19" w:rsidRPr="00610B19" w:rsidRDefault="00610B19">
                              <w:pPr>
                                <w:rPr>
                                  <w:rFonts w:ascii="Arial" w:eastAsia="Times New Roman" w:hAnsi="Arial" w:cs="Arial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610B19" w:rsidRPr="00610B19" w:rsidRDefault="00610B19">
                        <w:pPr>
                          <w:rPr>
                            <w:rFonts w:ascii="Arial" w:eastAsia="Times New Roman" w:hAnsi="Arial" w:cs="Arial"/>
                            <w:vanish/>
                            <w:sz w:val="28"/>
                            <w:szCs w:val="28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610B19" w:rsidRPr="00610B19">
                          <w:tc>
                            <w:tcPr>
                              <w:tcW w:w="0" w:type="auto"/>
                              <w:tcMar>
                                <w:top w:w="270" w:type="dxa"/>
                                <w:left w:w="270" w:type="dxa"/>
                                <w:bottom w:w="270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12" w:space="0" w:color="195681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460"/>
                              </w:tblGrid>
                              <w:tr w:rsidR="00610B19" w:rsidRPr="00610B19">
                                <w:tc>
                                  <w:tcPr>
                                    <w:tcW w:w="0" w:type="auto"/>
                                    <w:tcBorders>
                                      <w:top w:val="single" w:sz="12" w:space="0" w:color="195681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610B19" w:rsidRPr="00610B19" w:rsidRDefault="00610B19">
                                    <w:pPr>
                                      <w:rPr>
                                        <w:rFonts w:ascii="Arial" w:eastAsia="Times New Roman" w:hAnsi="Arial" w:cs="Arial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10B19" w:rsidRPr="00610B19" w:rsidRDefault="00610B19">
                              <w:pPr>
                                <w:rPr>
                                  <w:rFonts w:ascii="Arial" w:eastAsia="Times New Roman" w:hAnsi="Arial" w:cs="Arial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610B19" w:rsidRPr="00610B19" w:rsidRDefault="00610B19">
                        <w:pPr>
                          <w:rPr>
                            <w:rFonts w:ascii="Arial" w:eastAsia="Times New Roman" w:hAnsi="Arial" w:cs="Arial"/>
                            <w:vanish/>
                            <w:sz w:val="28"/>
                            <w:szCs w:val="28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610B19" w:rsidRPr="00610B19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000"/>
                              </w:tblGrid>
                              <w:tr w:rsidR="00610B19" w:rsidRPr="00610B19">
                                <w:tc>
                                  <w:tcPr>
                                    <w:tcW w:w="9000" w:type="dxa"/>
                                    <w:hideMark/>
                                  </w:tcPr>
                                  <w:tbl>
                                    <w:tblPr>
                                      <w:tblpPr w:leftFromText="36" w:rightFromText="36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9000"/>
                                    </w:tblGrid>
                                    <w:tr w:rsidR="00610B19" w:rsidRPr="00610B19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610B19" w:rsidRPr="00610B19" w:rsidRDefault="00610B19">
                                          <w:pPr>
                                            <w:pStyle w:val="Titre3"/>
                                            <w:rPr>
                                              <w:rFonts w:ascii="Arial" w:eastAsia="Times New Roman" w:hAnsi="Arial" w:cs="Arial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bookmarkStart w:id="7" w:name="H"/>
                                          <w:r w:rsidRPr="00610B19">
                                            <w:rPr>
                                              <w:rFonts w:ascii="Arial" w:eastAsia="Times New Roman" w:hAnsi="Arial" w:cs="Arial"/>
                                              <w:b w:val="0"/>
                                              <w:bCs w:val="0"/>
                                              <w:sz w:val="28"/>
                                              <w:szCs w:val="28"/>
                                              <w:u w:val="single"/>
                                            </w:rPr>
                                            <w:t>La rentrée aux portes</w:t>
                                          </w:r>
                                          <w:bookmarkEnd w:id="7"/>
                                        </w:p>
                                        <w:p w:rsidR="00610B19" w:rsidRPr="00610B19" w:rsidRDefault="00610B19">
                                          <w:pPr>
                                            <w:spacing w:before="240" w:after="240" w:line="360" w:lineRule="auto"/>
                                            <w:rPr>
                                              <w:rFonts w:ascii="Arial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610B19">
                                            <w:rPr>
                                              <w:rFonts w:ascii="Arial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  <w:t>Chères auditrices et lectrices, chers auditeurs et lecteurs. Bonheur de vous savoir toujours attentifs et engagés, formant une chaîne dont la joie consiste à donner et à recevoir, à rendre vivants des textes, et à les écouter avec plaisir. La langue, ce petit feu qui allume de grands incendies, peut servir "tout simplement" à réchauffer les cœurs.</w:t>
                                          </w:r>
                                          <w:r w:rsidRPr="00610B19">
                                            <w:rPr>
                                              <w:rFonts w:ascii="Arial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  <w:br/>
                                          </w:r>
                                          <w:r w:rsidRPr="00610B19">
                                            <w:rPr>
                                              <w:rFonts w:ascii="Arial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  <w:lastRenderedPageBreak/>
                                            <w:t>Ainsi, donnons la bienvenue à septembre. Et en avant pour une rentrée riche en surprises et alléchantes découvertes !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610B19" w:rsidRPr="00610B19" w:rsidRDefault="00610B19">
                                    <w:pPr>
                                      <w:rPr>
                                        <w:rFonts w:ascii="Arial" w:eastAsia="Times New Roman" w:hAnsi="Arial" w:cs="Arial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10B19" w:rsidRPr="00610B19" w:rsidRDefault="00610B19">
                              <w:pPr>
                                <w:rPr>
                                  <w:rFonts w:ascii="Arial" w:eastAsia="Times New Roman" w:hAnsi="Arial" w:cs="Arial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610B19" w:rsidRPr="00610B19" w:rsidRDefault="00610B19">
                        <w:pPr>
                          <w:rPr>
                            <w:rFonts w:ascii="Arial" w:eastAsia="Times New Roman" w:hAnsi="Arial" w:cs="Arial"/>
                            <w:vanish/>
                            <w:sz w:val="28"/>
                            <w:szCs w:val="28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610B19" w:rsidRPr="00610B19">
                          <w:tc>
                            <w:tcPr>
                              <w:tcW w:w="0" w:type="auto"/>
                              <w:tcMar>
                                <w:top w:w="270" w:type="dxa"/>
                                <w:left w:w="270" w:type="dxa"/>
                                <w:bottom w:w="270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12" w:space="0" w:color="195681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460"/>
                              </w:tblGrid>
                              <w:tr w:rsidR="00610B19" w:rsidRPr="00610B19">
                                <w:tc>
                                  <w:tcPr>
                                    <w:tcW w:w="0" w:type="auto"/>
                                    <w:tcBorders>
                                      <w:top w:val="single" w:sz="12" w:space="0" w:color="195681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610B19" w:rsidRPr="00610B19" w:rsidRDefault="00610B19">
                                    <w:pPr>
                                      <w:rPr>
                                        <w:rFonts w:ascii="Arial" w:eastAsia="Times New Roman" w:hAnsi="Arial" w:cs="Arial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10B19" w:rsidRPr="00610B19" w:rsidRDefault="00610B19">
                              <w:pPr>
                                <w:rPr>
                                  <w:rFonts w:ascii="Arial" w:eastAsia="Times New Roman" w:hAnsi="Arial" w:cs="Arial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610B19" w:rsidRPr="00610B19" w:rsidRDefault="00610B19">
                        <w:pPr>
                          <w:rPr>
                            <w:rFonts w:ascii="Arial" w:eastAsia="Times New Roman" w:hAnsi="Arial" w:cs="Arial"/>
                            <w:vanish/>
                            <w:sz w:val="28"/>
                            <w:szCs w:val="28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610B19" w:rsidRPr="00610B19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000"/>
                              </w:tblGrid>
                              <w:tr w:rsidR="00610B19" w:rsidRPr="00610B19">
                                <w:tc>
                                  <w:tcPr>
                                    <w:tcW w:w="9000" w:type="dxa"/>
                                    <w:hideMark/>
                                  </w:tcPr>
                                  <w:tbl>
                                    <w:tblPr>
                                      <w:tblpPr w:leftFromText="36" w:rightFromText="36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9000"/>
                                    </w:tblGrid>
                                    <w:tr w:rsidR="00610B19" w:rsidRPr="00610B19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610B19" w:rsidRPr="00610B19" w:rsidRDefault="00610B19">
                                          <w:pPr>
                                            <w:pStyle w:val="Titre3"/>
                                            <w:rPr>
                                              <w:rFonts w:ascii="Arial" w:eastAsia="Times New Roman" w:hAnsi="Arial" w:cs="Arial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610B19">
                                            <w:rPr>
                                              <w:rFonts w:ascii="Arial" w:eastAsia="Times New Roman" w:hAnsi="Arial" w:cs="Arial"/>
                                              <w:sz w:val="28"/>
                                              <w:szCs w:val="28"/>
                                            </w:rPr>
                                            <w:br/>
                                            <w:t>Bonne lecture, belle écoute, bon courage</w:t>
                                          </w:r>
                                        </w:p>
                                        <w:p w:rsidR="00610B19" w:rsidRPr="00610B19" w:rsidRDefault="00610B19">
                                          <w:pPr>
                                            <w:spacing w:line="360" w:lineRule="auto"/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610B19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  <w:br/>
                                          </w:r>
                                          <w:r w:rsidRPr="00610B19">
                                            <w:rPr>
                                              <w:rStyle w:val="lev"/>
                                              <w:rFonts w:ascii="Arial" w:eastAsia="Times New Roman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  <w:t>et...</w:t>
                                          </w:r>
                                          <w:r w:rsidRPr="00610B19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610B19" w:rsidRPr="00610B19" w:rsidRDefault="00610B19">
                                    <w:pPr>
                                      <w:rPr>
                                        <w:rFonts w:ascii="Arial" w:eastAsia="Times New Roman" w:hAnsi="Arial" w:cs="Arial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10B19" w:rsidRPr="00610B19" w:rsidRDefault="00610B19">
                              <w:pPr>
                                <w:rPr>
                                  <w:rFonts w:ascii="Arial" w:eastAsia="Times New Roman" w:hAnsi="Arial" w:cs="Arial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610B19" w:rsidRPr="00610B19" w:rsidRDefault="00610B19">
                        <w:pPr>
                          <w:rPr>
                            <w:rFonts w:ascii="Arial" w:eastAsia="Times New Roman" w:hAnsi="Arial" w:cs="Arial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610B19" w:rsidRPr="00610B19" w:rsidRDefault="00610B19">
                  <w:pPr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</w:p>
              </w:tc>
            </w:tr>
            <w:tr w:rsidR="00610B19" w:rsidRPr="00610B19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90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00"/>
                  </w:tblGrid>
                  <w:tr w:rsidR="00610B19" w:rsidRPr="00610B19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0" w:type="dxa"/>
                          <w:bottom w:w="135" w:type="dxa"/>
                          <w:right w:w="0" w:type="dxa"/>
                        </w:tcMar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610B19" w:rsidRPr="00610B19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"/>
                                <w:gridCol w:w="8991"/>
                              </w:tblGrid>
                              <w:tr w:rsidR="00610B19" w:rsidRPr="00610B19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610B19" w:rsidRPr="00610B19" w:rsidRDefault="00610B19">
                                    <w:pPr>
                                      <w:rPr>
                                        <w:rFonts w:ascii="Arial" w:eastAsia="Times New Roman" w:hAnsi="Arial" w:cs="Arial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pPr w:leftFromText="36" w:rightFromText="36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8991"/>
                                    </w:tblGrid>
                                    <w:tr w:rsidR="00610B19" w:rsidRPr="00610B19">
                                      <w:tc>
                                        <w:tcPr>
                                          <w:tcW w:w="0" w:type="auto"/>
                                          <w:tcMar>
                                            <w:top w:w="135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shd w:val="clear" w:color="auto" w:fill="404040"/>
                                            <w:tblLook w:val="04A0"/>
                                          </w:tblPr>
                                          <w:tblGrid>
                                            <w:gridCol w:w="8451"/>
                                          </w:tblGrid>
                                          <w:tr w:rsidR="00610B19" w:rsidRPr="00610B19">
                                            <w:tc>
                                              <w:tcPr>
                                                <w:tcW w:w="0" w:type="auto"/>
                                                <w:shd w:val="clear" w:color="auto" w:fill="404040"/>
                                                <w:tcMar>
                                                  <w:top w:w="270" w:type="dxa"/>
                                                  <w:left w:w="270" w:type="dxa"/>
                                                  <w:bottom w:w="270" w:type="dxa"/>
                                                  <w:right w:w="270" w:type="dxa"/>
                                                </w:tcMar>
                                                <w:hideMark/>
                                              </w:tcPr>
                                              <w:p w:rsidR="00610B19" w:rsidRPr="00610B19" w:rsidRDefault="00610B19">
                                                <w:pPr>
                                                  <w:spacing w:line="30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F2F2F2"/>
                                                    <w:sz w:val="28"/>
                                                    <w:szCs w:val="28"/>
                                                  </w:rPr>
                                                </w:pPr>
                                                <w:r w:rsidRPr="00610B19">
                                                  <w:rPr>
                                                    <w:rFonts w:ascii="Arial" w:eastAsia="Times New Roman" w:hAnsi="Arial" w:cs="Arial"/>
                                                    <w:color w:val="F2F2F2"/>
                                                    <w:sz w:val="28"/>
                                                    <w:szCs w:val="28"/>
                                                  </w:rPr>
                                                  <w:t xml:space="preserve">Á bientôt pour de nouvelles découvertes!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610B19" w:rsidRPr="00610B19" w:rsidRDefault="00610B19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610B19" w:rsidRPr="00610B19" w:rsidRDefault="00610B19">
                                    <w:pPr>
                                      <w:rPr>
                                        <w:rFonts w:ascii="Arial" w:eastAsia="Times New Roman" w:hAnsi="Arial" w:cs="Arial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10B19" w:rsidRPr="00610B19" w:rsidRDefault="00610B19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610B19" w:rsidRPr="00610B19" w:rsidRDefault="00610B19">
                        <w:pPr>
                          <w:rPr>
                            <w:rFonts w:ascii="Arial" w:eastAsia="Times New Roman" w:hAnsi="Arial" w:cs="Arial"/>
                            <w:vanish/>
                            <w:sz w:val="28"/>
                            <w:szCs w:val="28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610B19" w:rsidRPr="00610B19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000"/>
                              </w:tblGrid>
                              <w:tr w:rsidR="00610B19" w:rsidRPr="00610B19">
                                <w:tc>
                                  <w:tcPr>
                                    <w:tcW w:w="9000" w:type="dxa"/>
                                    <w:hideMark/>
                                  </w:tcPr>
                                  <w:tbl>
                                    <w:tblPr>
                                      <w:tblpPr w:leftFromText="36" w:rightFromText="36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9000"/>
                                    </w:tblGrid>
                                    <w:tr w:rsidR="00610B19" w:rsidRPr="00610B19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610B19" w:rsidRPr="00610B19" w:rsidRDefault="00610B19">
                                          <w:pPr>
                                            <w:spacing w:line="300" w:lineRule="auto"/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610B19">
                                            <w:rPr>
                                              <w:rStyle w:val="Accentuation"/>
                                              <w:rFonts w:ascii="Arial" w:eastAsia="Times New Roman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  <w:t>Copyright © 2021 Bibliothèque Sonore Romande, </w:t>
                                          </w:r>
                                          <w:r w:rsidRPr="00610B19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  <w:br/>
                                            <w:t>Vous êtes abonné à la Bibliothèque Sonore Romande.</w:t>
                                          </w:r>
                                          <w:r w:rsidRPr="00610B19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  <w:br/>
                                          </w:r>
                                          <w:r w:rsidRPr="00610B19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  <w:br/>
                                          </w:r>
                                          <w:r w:rsidRPr="00610B19">
                                            <w:rPr>
                                              <w:rStyle w:val="lev"/>
                                              <w:rFonts w:ascii="Arial" w:eastAsia="Times New Roman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  <w:t>Notre adresse:</w:t>
                                          </w:r>
                                          <w:r w:rsidRPr="00610B19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  <w:br/>
                                            <w:t xml:space="preserve">Bibliothèque Sonore Romande Rue de Genève 17 Lausanne 1003 </w:t>
                                          </w:r>
                                          <w:proofErr w:type="spellStart"/>
                                          <w:r w:rsidRPr="00610B19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  <w:t>Switzerland</w:t>
                                          </w:r>
                                          <w:proofErr w:type="spellEnd"/>
                                          <w:r w:rsidRPr="00610B19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  <w:br/>
                                          </w:r>
                                          <w:hyperlink r:id="rId35" w:tgtFrame="_blank" w:history="1">
                                            <w:r w:rsidRPr="00610B19">
                                              <w:rPr>
                                                <w:rStyle w:val="Lienhypertexte"/>
                                                <w:rFonts w:ascii="Arial" w:eastAsia="Times New Roman" w:hAnsi="Arial" w:cs="Arial"/>
                                                <w:color w:val="606060"/>
                                                <w:sz w:val="28"/>
                                                <w:szCs w:val="28"/>
                                              </w:rPr>
                                              <w:t>Ajoutez-nous à votre carnet d'adresse.</w:t>
                                            </w:r>
                                          </w:hyperlink>
                                          <w:r w:rsidRPr="00610B19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  <w:br/>
                                          </w:r>
                                          <w:r w:rsidRPr="00610B19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  <w:br/>
                                          </w:r>
                                          <w:r w:rsidRPr="00610B19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  <w:br/>
                                          </w:r>
                                          <w:hyperlink r:id="rId36" w:history="1">
                                            <w:r w:rsidRPr="00610B19">
                                              <w:rPr>
                                                <w:rStyle w:val="Lienhypertexte"/>
                                                <w:rFonts w:ascii="Arial" w:eastAsia="Times New Roman" w:hAnsi="Arial" w:cs="Arial"/>
                                                <w:color w:val="606060"/>
                                                <w:sz w:val="28"/>
                                                <w:szCs w:val="28"/>
                                              </w:rPr>
                                              <w:t>se désinscrire de la liste</w:t>
                                            </w:r>
                                          </w:hyperlink>
                                          <w:r w:rsidRPr="00610B19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  <w:t>    </w:t>
                                          </w:r>
                                          <w:hyperlink r:id="rId37" w:history="1">
                                            <w:r w:rsidRPr="00610B19">
                                              <w:rPr>
                                                <w:rStyle w:val="Lienhypertexte"/>
                                                <w:rFonts w:ascii="Arial" w:eastAsia="Times New Roman" w:hAnsi="Arial" w:cs="Arial"/>
                                                <w:color w:val="606060"/>
                                                <w:sz w:val="28"/>
                                                <w:szCs w:val="28"/>
                                              </w:rPr>
                                              <w:t>mettre à jour les préférences</w:t>
                                            </w:r>
                                          </w:hyperlink>
                                          <w:r w:rsidRPr="00610B19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  <w:t> </w:t>
                                          </w:r>
                                          <w:r w:rsidRPr="00610B19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  <w:br/>
                                          </w:r>
                                          <w:r w:rsidRPr="00610B19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  <w:br/>
                                          </w:r>
                                          <w:r w:rsidRPr="00610B19"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  <w:drawing>
                                              <wp:inline distT="0" distB="0" distL="0" distR="0">
                                                <wp:extent cx="1322705" cy="516890"/>
                                                <wp:effectExtent l="19050" t="0" r="0" b="0"/>
                                                <wp:docPr id="1" name="Image 1" descr="Email Marketing Powered by Mailchimp">
                                                  <a:hlinkClick xmlns:a="http://schemas.openxmlformats.org/drawingml/2006/main" r:id="rId38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" descr="Email Marketing Powered by Mailchimp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39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322705" cy="51689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610B19" w:rsidRPr="00610B19" w:rsidRDefault="00610B19">
                                    <w:pPr>
                                      <w:rPr>
                                        <w:rFonts w:ascii="Arial" w:eastAsia="Times New Roman" w:hAnsi="Arial" w:cs="Arial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10B19" w:rsidRPr="00610B19" w:rsidRDefault="00610B19">
                              <w:pPr>
                                <w:rPr>
                                  <w:rFonts w:ascii="Arial" w:eastAsia="Times New Roman" w:hAnsi="Arial" w:cs="Arial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610B19" w:rsidRPr="00610B19" w:rsidRDefault="00610B19">
                        <w:pPr>
                          <w:rPr>
                            <w:rFonts w:ascii="Arial" w:eastAsia="Times New Roman" w:hAnsi="Arial" w:cs="Arial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610B19" w:rsidRPr="00610B19" w:rsidRDefault="00610B19">
                  <w:pPr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</w:p>
              </w:tc>
            </w:tr>
          </w:tbl>
          <w:p w:rsidR="00610B19" w:rsidRPr="00610B19" w:rsidRDefault="00610B19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</w:tbl>
    <w:p w:rsidR="00610B19" w:rsidRPr="00610B19" w:rsidRDefault="00610B19" w:rsidP="00610B19">
      <w:pPr>
        <w:rPr>
          <w:rFonts w:ascii="Arial" w:eastAsia="Times New Roman" w:hAnsi="Arial" w:cs="Arial"/>
          <w:sz w:val="28"/>
          <w:szCs w:val="28"/>
          <w:lang w:val="en-US"/>
        </w:rPr>
      </w:pPr>
      <w:r w:rsidRPr="00610B19">
        <w:rPr>
          <w:rFonts w:ascii="Arial" w:eastAsia="Times New Roman" w:hAnsi="Arial" w:cs="Arial"/>
          <w:noProof/>
          <w:sz w:val="28"/>
          <w:szCs w:val="28"/>
        </w:rPr>
        <w:lastRenderedPageBreak/>
        <w:drawing>
          <wp:inline distT="0" distB="0" distL="0" distR="0">
            <wp:extent cx="10795" cy="10795"/>
            <wp:effectExtent l="19050" t="0" r="8255" b="0"/>
            <wp:docPr id="2" name="Image 2" descr="https://bibliothequesonore.us9.list-manage.com/track/open.php?u=9aa3f439fa1c32fe6466bf8c6&amp;id=fe43cbef9f&amp;e=7b8abc18c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ibliothequesonore.us9.list-manage.com/track/open.php?u=9aa3f439fa1c32fe6466bf8c6&amp;id=fe43cbef9f&amp;e=7b8abc18cd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EF5" w:rsidRPr="00610B19" w:rsidRDefault="00DF5EF5">
      <w:pPr>
        <w:rPr>
          <w:rFonts w:ascii="Arial" w:hAnsi="Arial" w:cs="Arial"/>
          <w:sz w:val="28"/>
          <w:szCs w:val="28"/>
        </w:rPr>
      </w:pPr>
    </w:p>
    <w:sectPr w:rsidR="00DF5EF5" w:rsidRPr="00610B19" w:rsidSect="00DF5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02A33"/>
    <w:multiLevelType w:val="multilevel"/>
    <w:tmpl w:val="39C23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8907B1"/>
    <w:multiLevelType w:val="multilevel"/>
    <w:tmpl w:val="941A1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896A78"/>
    <w:multiLevelType w:val="multilevel"/>
    <w:tmpl w:val="9632A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D62325"/>
    <w:multiLevelType w:val="multilevel"/>
    <w:tmpl w:val="D160F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7202BD"/>
    <w:multiLevelType w:val="multilevel"/>
    <w:tmpl w:val="7B98F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212FCE"/>
    <w:multiLevelType w:val="multilevel"/>
    <w:tmpl w:val="51B01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0D10C3"/>
    <w:multiLevelType w:val="multilevel"/>
    <w:tmpl w:val="849CF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610B19"/>
    <w:rsid w:val="00610B19"/>
    <w:rsid w:val="006215C1"/>
    <w:rsid w:val="00687751"/>
    <w:rsid w:val="00DF5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B19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link w:val="Titre2Car"/>
    <w:uiPriority w:val="9"/>
    <w:semiHidden/>
    <w:unhideWhenUsed/>
    <w:qFormat/>
    <w:rsid w:val="00610B19"/>
    <w:pPr>
      <w:spacing w:line="300" w:lineRule="auto"/>
      <w:outlineLvl w:val="1"/>
    </w:pPr>
    <w:rPr>
      <w:rFonts w:ascii="Helvetica" w:hAnsi="Helvetica" w:cs="Helvetica"/>
      <w:b/>
      <w:bCs/>
      <w:color w:val="195681"/>
      <w:spacing w:val="-11"/>
      <w:sz w:val="39"/>
      <w:szCs w:val="39"/>
    </w:rPr>
  </w:style>
  <w:style w:type="paragraph" w:styleId="Titre3">
    <w:name w:val="heading 3"/>
    <w:basedOn w:val="Normal"/>
    <w:link w:val="Titre3Car"/>
    <w:uiPriority w:val="9"/>
    <w:semiHidden/>
    <w:unhideWhenUsed/>
    <w:qFormat/>
    <w:rsid w:val="00610B19"/>
    <w:pPr>
      <w:spacing w:line="300" w:lineRule="auto"/>
      <w:outlineLvl w:val="2"/>
    </w:pPr>
    <w:rPr>
      <w:rFonts w:ascii="Helvetica" w:hAnsi="Helvetica" w:cs="Helvetica"/>
      <w:b/>
      <w:bCs/>
      <w:color w:val="195681"/>
      <w:spacing w:val="-8"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610B19"/>
    <w:rPr>
      <w:rFonts w:ascii="Helvetica" w:hAnsi="Helvetica" w:cs="Helvetica"/>
      <w:b/>
      <w:bCs/>
      <w:color w:val="195681"/>
      <w:spacing w:val="-11"/>
      <w:sz w:val="39"/>
      <w:szCs w:val="39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610B19"/>
    <w:rPr>
      <w:rFonts w:ascii="Helvetica" w:hAnsi="Helvetica" w:cs="Helvetica"/>
      <w:b/>
      <w:bCs/>
      <w:color w:val="195681"/>
      <w:spacing w:val="-8"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610B19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610B19"/>
    <w:rPr>
      <w:i/>
      <w:iCs/>
    </w:rPr>
  </w:style>
  <w:style w:type="character" w:styleId="lev">
    <w:name w:val="Strong"/>
    <w:basedOn w:val="Policepardfaut"/>
    <w:uiPriority w:val="22"/>
    <w:qFormat/>
    <w:rsid w:val="00610B19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10B1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0B19"/>
    <w:rPr>
      <w:rFonts w:ascii="Tahoma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9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thequesonore.us9.list-manage.com/track/click?u=9aa3f439fa1c32fe6466bf8c6&amp;id=84e454b901&amp;e=7b8abc18cd" TargetMode="External"/><Relationship Id="rId13" Type="http://schemas.openxmlformats.org/officeDocument/2006/relationships/hyperlink" Target="https://bibliothequesonore.us9.list-manage.com/track/click?u=9aa3f439fa1c32fe6466bf8c6&amp;id=ce044ef3b9&amp;e=7b8abc18cd" TargetMode="External"/><Relationship Id="rId18" Type="http://schemas.openxmlformats.org/officeDocument/2006/relationships/hyperlink" Target="https://bibliothequesonore.us9.list-manage.com/track/click?u=9aa3f439fa1c32fe6466bf8c6&amp;id=f84c44f35f&amp;e=7b8abc18cd" TargetMode="External"/><Relationship Id="rId26" Type="http://schemas.openxmlformats.org/officeDocument/2006/relationships/hyperlink" Target="https://bibliothequesonore.us9.list-manage.com/track/click?u=9aa3f439fa1c32fe6466bf8c6&amp;id=07a4934cd8&amp;e=7b8abc18cd" TargetMode="External"/><Relationship Id="rId39" Type="http://schemas.openxmlformats.org/officeDocument/2006/relationships/image" Target="media/image2.png"/><Relationship Id="rId3" Type="http://schemas.openxmlformats.org/officeDocument/2006/relationships/settings" Target="settings.xml"/><Relationship Id="rId21" Type="http://schemas.openxmlformats.org/officeDocument/2006/relationships/hyperlink" Target="https://bibliothequesonore.us9.list-manage.com/track/click?u=9aa3f439fa1c32fe6466bf8c6&amp;id=b5c7bb5f3d&amp;e=7b8abc18cd" TargetMode="External"/><Relationship Id="rId34" Type="http://schemas.openxmlformats.org/officeDocument/2006/relationships/hyperlink" Target="https://bibliothequesonore.us9.list-manage.com/track/click?u=9aa3f439fa1c32fe6466bf8c6&amp;id=1df8bf3849&amp;e=7b8abc18cd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bibliothequesonore.us9.list-manage.com/track/click?u=9aa3f439fa1c32fe6466bf8c6&amp;id=332c640913&amp;e=7b8abc18cd" TargetMode="External"/><Relationship Id="rId12" Type="http://schemas.openxmlformats.org/officeDocument/2006/relationships/hyperlink" Target="https://bibliothequesonore.us9.list-manage.com/track/click?u=9aa3f439fa1c32fe6466bf8c6&amp;id=5f14fb7c69&amp;e=7b8abc18cd" TargetMode="External"/><Relationship Id="rId17" Type="http://schemas.openxmlformats.org/officeDocument/2006/relationships/hyperlink" Target="https://bibliothequesonore.us9.list-manage.com/track/click?u=9aa3f439fa1c32fe6466bf8c6&amp;id=bda857fafe&amp;e=7b8abc18cd" TargetMode="External"/><Relationship Id="rId25" Type="http://schemas.openxmlformats.org/officeDocument/2006/relationships/hyperlink" Target="https://bibliothequesonore.us9.list-manage.com/track/click?u=9aa3f439fa1c32fe6466bf8c6&amp;id=cc3dfb7488&amp;e=7b8abc18cd" TargetMode="External"/><Relationship Id="rId33" Type="http://schemas.openxmlformats.org/officeDocument/2006/relationships/hyperlink" Target="https://bibliothequesonore.us9.list-manage.com/track/click?u=9aa3f439fa1c32fe6466bf8c6&amp;id=e1d8be432d&amp;e=7b8abc18cd" TargetMode="External"/><Relationship Id="rId38" Type="http://schemas.openxmlformats.org/officeDocument/2006/relationships/hyperlink" Target="http://www.mailchimp.com/email-referral/?utm_source=freemium_newsletter&amp;utm_medium=email&amp;utm_campaign=referral_marketing&amp;aid=9aa3f439fa1c32fe6466bf8c6&amp;afl=1" TargetMode="External"/><Relationship Id="rId2" Type="http://schemas.openxmlformats.org/officeDocument/2006/relationships/styles" Target="styles.xml"/><Relationship Id="rId16" Type="http://schemas.openxmlformats.org/officeDocument/2006/relationships/hyperlink" Target="https://bibliothequesonore.us9.list-manage.com/track/click?u=9aa3f439fa1c32fe6466bf8c6&amp;id=c01509e98a&amp;e=7b8abc18cd" TargetMode="External"/><Relationship Id="rId20" Type="http://schemas.openxmlformats.org/officeDocument/2006/relationships/hyperlink" Target="https://bibliothequesonore.us9.list-manage.com/track/click?u=9aa3f439fa1c32fe6466bf8c6&amp;id=77442dd413&amp;e=7b8abc18cd" TargetMode="External"/><Relationship Id="rId29" Type="http://schemas.openxmlformats.org/officeDocument/2006/relationships/hyperlink" Target="https://bibliothequesonore.us9.list-manage.com/track/click?u=9aa3f439fa1c32fe6466bf8c6&amp;id=d85c14b86f&amp;e=7b8abc18cd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bibliothequesonore.us9.list-manage.com/track/click?u=9aa3f439fa1c32fe6466bf8c6&amp;id=d5e3b98cef&amp;e=7b8abc18cd" TargetMode="External"/><Relationship Id="rId24" Type="http://schemas.openxmlformats.org/officeDocument/2006/relationships/hyperlink" Target="https://bibliothequesonore.us9.list-manage.com/track/click?u=9aa3f439fa1c32fe6466bf8c6&amp;id=bfea42b6b0&amp;e=7b8abc18cd" TargetMode="External"/><Relationship Id="rId32" Type="http://schemas.openxmlformats.org/officeDocument/2006/relationships/hyperlink" Target="https://bibliothequesonore.us9.list-manage.com/track/click?u=9aa3f439fa1c32fe6466bf8c6&amp;id=a9c46918e3&amp;e=7b8abc18cd" TargetMode="External"/><Relationship Id="rId37" Type="http://schemas.openxmlformats.org/officeDocument/2006/relationships/hyperlink" Target="https://bibliothequesonore.us9.list-manage.com/profile?u=9aa3f439fa1c32fe6466bf8c6&amp;id=c551b07af9&amp;e=7b8abc18cd&amp;c=fe43cbef9f" TargetMode="External"/><Relationship Id="rId40" Type="http://schemas.openxmlformats.org/officeDocument/2006/relationships/image" Target="media/image3.gif"/><Relationship Id="rId5" Type="http://schemas.openxmlformats.org/officeDocument/2006/relationships/hyperlink" Target="https://mailchi.mp/bibliothequesonore.ch/bsr-newsletter-de-janvier-4805461?e=7b8abc18cd" TargetMode="External"/><Relationship Id="rId15" Type="http://schemas.openxmlformats.org/officeDocument/2006/relationships/hyperlink" Target="https://bibliothequesonore.us9.list-manage.com/track/click?u=9aa3f439fa1c32fe6466bf8c6&amp;id=dd76230cce&amp;e=7b8abc18cd" TargetMode="External"/><Relationship Id="rId23" Type="http://schemas.openxmlformats.org/officeDocument/2006/relationships/hyperlink" Target="https://bibliothequesonore.us9.list-manage.com/track/click?u=9aa3f439fa1c32fe6466bf8c6&amp;id=eb733df839&amp;e=7b8abc18cd" TargetMode="External"/><Relationship Id="rId28" Type="http://schemas.openxmlformats.org/officeDocument/2006/relationships/hyperlink" Target="https://bibliothequesonore.us9.list-manage.com/track/click?u=9aa3f439fa1c32fe6466bf8c6&amp;id=50a58f86e7&amp;e=7b8abc18cd" TargetMode="External"/><Relationship Id="rId36" Type="http://schemas.openxmlformats.org/officeDocument/2006/relationships/hyperlink" Target="https://bibliothequesonore.us9.list-manage.com/unsubscribe?u=9aa3f439fa1c32fe6466bf8c6&amp;id=c551b07af9&amp;e=7b8abc18cd&amp;c=fe43cbef9f" TargetMode="External"/><Relationship Id="rId10" Type="http://schemas.openxmlformats.org/officeDocument/2006/relationships/hyperlink" Target="https://bibliothequesonore.us9.list-manage.com/track/click?u=9aa3f439fa1c32fe6466bf8c6&amp;id=9f4490bc01&amp;e=7b8abc18cd" TargetMode="External"/><Relationship Id="rId19" Type="http://schemas.openxmlformats.org/officeDocument/2006/relationships/hyperlink" Target="https://bibliothequesonore.us9.list-manage.com/track/click?u=9aa3f439fa1c32fe6466bf8c6&amp;id=d006ecfe66&amp;e=7b8abc18cd" TargetMode="External"/><Relationship Id="rId31" Type="http://schemas.openxmlformats.org/officeDocument/2006/relationships/hyperlink" Target="https://bibliothequesonore.us9.list-manage.com/track/click?u=9aa3f439fa1c32fe6466bf8c6&amp;id=6c0662f12b&amp;e=7b8abc18c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thequesonore.us9.list-manage.com/track/click?u=9aa3f439fa1c32fe6466bf8c6&amp;id=b6ab9a0912&amp;e=7b8abc18cd" TargetMode="External"/><Relationship Id="rId14" Type="http://schemas.openxmlformats.org/officeDocument/2006/relationships/hyperlink" Target="https://bibliothequesonore.us9.list-manage.com/track/click?u=9aa3f439fa1c32fe6466bf8c6&amp;id=6efc81c8da&amp;e=7b8abc18cd" TargetMode="External"/><Relationship Id="rId22" Type="http://schemas.openxmlformats.org/officeDocument/2006/relationships/hyperlink" Target="https://bibliothequesonore.us9.list-manage.com/track/click?u=9aa3f439fa1c32fe6466bf8c6&amp;id=0c133e93aa&amp;e=7b8abc18cd" TargetMode="External"/><Relationship Id="rId27" Type="http://schemas.openxmlformats.org/officeDocument/2006/relationships/hyperlink" Target="https://bibliothequesonore.us9.list-manage.com/track/click?u=9aa3f439fa1c32fe6466bf8c6&amp;id=d651085cdd&amp;e=7b8abc18cd" TargetMode="External"/><Relationship Id="rId30" Type="http://schemas.openxmlformats.org/officeDocument/2006/relationships/hyperlink" Target="https://bibliothequesonore.us9.list-manage.com/track/click?u=9aa3f439fa1c32fe6466bf8c6&amp;id=cbf04d4a52&amp;e=7b8abc18cd" TargetMode="External"/><Relationship Id="rId35" Type="http://schemas.openxmlformats.org/officeDocument/2006/relationships/hyperlink" Target="https://bibliothequesonore.us9.list-manage.com/vcard?u=9aa3f439fa1c32fe6466bf8c6&amp;id=c551b07af9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2228</Words>
  <Characters>12254</Characters>
  <Application>Microsoft Office Word</Application>
  <DocSecurity>0</DocSecurity>
  <Lines>102</Lines>
  <Paragraphs>28</Paragraphs>
  <ScaleCrop>false</ScaleCrop>
  <Company/>
  <LinksUpToDate>false</LinksUpToDate>
  <CharactersWithSpaces>14454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Katia</cp:lastModifiedBy>
  <cp:revision>1</cp:revision>
  <dcterms:created xsi:type="dcterms:W3CDTF">2021-08-31T06:39:00Z</dcterms:created>
  <dcterms:modified xsi:type="dcterms:W3CDTF">2021-08-31T06:41:00Z</dcterms:modified>
</cp:coreProperties>
</file>