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672"/>
      </w:tblGrid>
      <w:tr w:rsidR="001C7DBB" w:rsidTr="001C7DBB">
        <w:trPr>
          <w:jc w:val="center"/>
        </w:trPr>
        <w:tc>
          <w:tcPr>
            <w:tcW w:w="5000" w:type="pct"/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1C7DBB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1C7DB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1C7DBB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850"/>
                                <w:gridCol w:w="3150"/>
                              </w:tblGrid>
                              <w:tr w:rsidR="001C7DBB">
                                <w:tc>
                                  <w:tcPr>
                                    <w:tcW w:w="585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850"/>
                                    </w:tblGrid>
                                    <w:tr w:rsidR="001C7DB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C7DBB" w:rsidRDefault="001C7DB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C7DBB" w:rsidRDefault="001C7DB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5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50"/>
                                    </w:tblGrid>
                                    <w:tr w:rsidR="001C7DB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C7DBB" w:rsidRDefault="001C7DBB">
                                          <w:pPr>
                                            <w:rPr>
                                              <w:rFonts w:ascii="Georgia" w:eastAsia="Times New Roman" w:hAnsi="Georgi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4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Georgia" w:eastAsia="Times New Roman" w:hAnsi="Georgia" w:cs="Helvetica"/>
                                                <w:color w:val="606060"/>
                                                <w:sz w:val="18"/>
                                                <w:szCs w:val="18"/>
                                              </w:rPr>
                                              <w:t>Afficher dans le navigateur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7DBB" w:rsidRDefault="001C7DB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7DBB" w:rsidRDefault="001C7DB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C7DBB" w:rsidRDefault="001C7DB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7DBB" w:rsidRDefault="001C7DB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C7DBB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1C7DB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1C7DBB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1C7DBB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1C7DBB" w:rsidRDefault="001C7DB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4248150" cy="1428750"/>
                                          <wp:effectExtent l="19050" t="0" r="0" b="0"/>
                                          <wp:wrapSquare wrapText="bothSides"/>
                                          <wp:docPr id="4" name="Image 2" descr="https://gallery.mailchimp.com/9aa3f439fa1c32fe6466bf8c6/images/3a652b0c-68fb-4f44-82ad-30b7933034b7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9aa3f439fa1c32fe6466bf8c6/images/3a652b0c-68fb-4f44-82ad-30b7933034b7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248150" cy="1428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C7DBB" w:rsidRDefault="001C7DB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C7DBB" w:rsidRDefault="001C7DB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7DBB" w:rsidRDefault="001C7DB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C7DBB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1C7DB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1C7DBB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1C7DBB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1C7DB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C7DBB" w:rsidRDefault="001C7DBB">
                                          <w:pPr>
                                            <w:pStyle w:val="Titre2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Un hymne à l’art et à la musique, par Raphaël Aubert</w:t>
                                          </w:r>
                                        </w:p>
                                        <w:p w:rsidR="001C7DBB" w:rsidRDefault="001C7DBB">
                                          <w:pPr>
                                            <w:spacing w:before="240" w:after="240" w:line="360" w:lineRule="auto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Chère auditrice, cher auditeur, chère lectrice, cher lecteur,</w:t>
                                          </w:r>
                                        </w:p>
                                        <w:p w:rsidR="001C7DBB" w:rsidRDefault="001C7DBB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6" w:history="1">
                                            <w:r>
                                              <w:rPr>
                                                <w:noProof/>
                                              </w:rPr>
                                              <w:drawing>
                                                <wp:anchor distT="0" distB="0" distL="0" distR="0" simplePos="0" relativeHeight="251658240" behindDoc="0" locked="0" layoutInCell="1" allowOverlap="0">
                                                  <wp:simplePos x="0" y="0"/>
                                                  <wp:positionH relativeFrom="column">
                                                    <wp:align>right</wp:align>
                                                  </wp:positionH>
                                                  <wp:positionV relativeFrom="line">
                                                    <wp:posOffset>0</wp:posOffset>
                                                  </wp:positionV>
                                                  <wp:extent cx="1409700" cy="1905000"/>
                                                  <wp:effectExtent l="19050" t="0" r="0" b="0"/>
                                                  <wp:wrapSquare wrapText="bothSides"/>
                                                  <wp:docPr id="3" name="Image 3" descr="Portrait de Raphaël Aubert">
                                                    <a:hlinkClick xmlns:a="http://schemas.openxmlformats.org/drawingml/2006/main" r:id="rId6"/>
                                                  </wp:docPr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3" descr="Portrait de Raphaël Aubert">
                                                            <a:hlinkClick r:id="rId6"/>
                                                          </pic:cNvPr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7" cstate="print"/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1409700" cy="190500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noFill/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anchor>
                                              </w:drawing>
                                            </w:r>
                                          </w:hyperlink>
                                        </w:p>
                                        <w:p w:rsidR="001C7DBB" w:rsidRDefault="001C7DBB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L'écrivain Raphaël Aubert sera 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samedi 26 mars à 10h à la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BSR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. Soyez les bienvenus!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Son nouveau roman </w:t>
                                          </w:r>
                                          <w:hyperlink r:id="rId8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Qu’une seule âme sur la terre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se présente comme une fresque intime de l’histoire du XXe siècle vue à travers le destin de trois musiciens mêlés aux drames de la Seconde Guerre mondiale et de la Guerre froide.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Se déroulant en Suisse, en Allemagne et en Italie, ce roman est dominé par la haute figure du grand chef d’orchestre </w:t>
                                          </w:r>
                                          <w:hyperlink r:id="rId9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Wilhelm Furtwängler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 symbole de la résistance au nazisme.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L'entretien, qui sera conduit par le journaliste Jacques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Poget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 se déroulera sur le thème: Un hymne à l’art et à la musique.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A la fin, vers 11h30, nous serons heureux de vous offrir et de partager avec vous un apéritif.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t xml:space="preserve">Du même auteur au catalogue de la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BSR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: </w:t>
                                          </w:r>
                                          <w:hyperlink r:id="rId10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La terrasse des éléphants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Entrée libre, inscriptions au 021 321 10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10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ou </w:t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info@bibliothequesonore.ch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  <w:p w:rsidR="001C7DBB" w:rsidRDefault="001C7DBB">
                                          <w:pPr>
                                            <w:pStyle w:val="Titre3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Le programme pour la saison 2021-2022</w:t>
                                          </w:r>
                                        </w:p>
                                        <w:p w:rsidR="001C7DBB" w:rsidRDefault="001C7DBB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2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https://www.bibliothequesonore.ch/bsr-apero11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.  </w:t>
                                          </w:r>
                                        </w:p>
                                        <w:p w:rsidR="001C7DBB" w:rsidRDefault="001C7DBB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7DBB" w:rsidRDefault="001C7DB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7DBB" w:rsidRDefault="001C7DB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C7DBB" w:rsidRDefault="001C7DB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7DBB" w:rsidRDefault="001C7DB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C7DBB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1C7DB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1C7DBB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1C7DBB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1C7DB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C7DBB" w:rsidRDefault="001C7DBB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>Copyright © 2022 Bibliothèque Sonore Romande,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>Vous êtes abonné à la Bibliothèque Sonore Romande.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Notre adresse: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 xml:space="preserve">Bibliothèque Sonore Romande Rue de Genève 17 Lausanne 1003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Switzerland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hyperlink r:id="rId13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Ajoutez-nous à votre carnet d'adresse.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hyperlink r:id="rId14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se désinscrire de la liste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    </w:t>
                                          </w:r>
                                          <w:hyperlink r:id="rId15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mettre à jour les préférences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1324610" cy="515620"/>
                                                <wp:effectExtent l="19050" t="0" r="8890" b="0"/>
                                                <wp:docPr id="1" name="Image 1" descr="Email Marketing Powered by Mailchimp">
                                                  <a:hlinkClick xmlns:a="http://schemas.openxmlformats.org/drawingml/2006/main" r:id="rId16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Email Marketing Powered by Mailchimp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24610" cy="5156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7DBB" w:rsidRDefault="001C7DB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7DBB" w:rsidRDefault="001C7DB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C7DBB" w:rsidRDefault="001C7DB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7DBB" w:rsidRDefault="001C7DB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C7DBB" w:rsidRDefault="001C7DB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C7DBB" w:rsidRDefault="001C7DBB" w:rsidP="001C7DBB">
      <w:pPr>
        <w:rPr>
          <w:rFonts w:eastAsia="Times New Roman"/>
          <w:lang w:val="en-US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15" cy="5715"/>
            <wp:effectExtent l="0" t="0" r="0" b="0"/>
            <wp:docPr id="2" name="Image 2" descr="https://bibliothequesonore.us9.list-manage.com/track/open.php?u=9aa3f439fa1c32fe6466bf8c6&amp;id=bed710e040&amp;e=7b8abc18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bliothequesonore.us9.list-manage.com/track/open.php?u=9aa3f439fa1c32fe6466bf8c6&amp;id=bed710e040&amp;e=7b8abc18cd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C7DBB"/>
    <w:rsid w:val="0017744C"/>
    <w:rsid w:val="001C7DBB"/>
    <w:rsid w:val="00687751"/>
    <w:rsid w:val="00A53E36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B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1C7DBB"/>
    <w:pPr>
      <w:spacing w:line="300" w:lineRule="auto"/>
      <w:outlineLvl w:val="1"/>
    </w:pPr>
    <w:rPr>
      <w:rFonts w:ascii="Helvetica" w:hAnsi="Helvetica" w:cs="Helvetica"/>
      <w:b/>
      <w:bCs/>
      <w:color w:val="404040"/>
      <w:spacing w:val="-11"/>
      <w:sz w:val="39"/>
      <w:szCs w:val="39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1C7DBB"/>
    <w:pPr>
      <w:spacing w:line="300" w:lineRule="auto"/>
      <w:outlineLvl w:val="2"/>
    </w:pPr>
    <w:rPr>
      <w:rFonts w:ascii="Helvetica" w:hAnsi="Helvetica" w:cs="Helvetica"/>
      <w:b/>
      <w:bCs/>
      <w:color w:val="606060"/>
      <w:spacing w:val="-8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1C7DBB"/>
    <w:rPr>
      <w:rFonts w:ascii="Helvetica" w:hAnsi="Helvetica" w:cs="Helvetica"/>
      <w:b/>
      <w:bCs/>
      <w:color w:val="404040"/>
      <w:spacing w:val="-11"/>
      <w:sz w:val="39"/>
      <w:szCs w:val="39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C7DBB"/>
    <w:rPr>
      <w:rFonts w:ascii="Helvetica" w:hAnsi="Helvetica" w:cs="Helvetica"/>
      <w:b/>
      <w:bCs/>
      <w:color w:val="606060"/>
      <w:spacing w:val="-8"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C7DB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C7DBB"/>
    <w:rPr>
      <w:b/>
      <w:bCs/>
    </w:rPr>
  </w:style>
  <w:style w:type="character" w:styleId="Accentuation">
    <w:name w:val="Emphasis"/>
    <w:basedOn w:val="Policepardfaut"/>
    <w:uiPriority w:val="20"/>
    <w:qFormat/>
    <w:rsid w:val="001C7DB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D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DBB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hequesonore.us9.list-manage.com/track/click?u=9aa3f439fa1c32fe6466bf8c6&amp;id=8acdc4181d&amp;e=7b8abc18cd" TargetMode="External"/><Relationship Id="rId13" Type="http://schemas.openxmlformats.org/officeDocument/2006/relationships/hyperlink" Target="https://bibliothequesonore.us9.list-manage.com/vcard?u=9aa3f439fa1c32fe6466bf8c6&amp;id=c551b07af9" TargetMode="External"/><Relationship Id="rId1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bibliothequesonore.us9.list-manage.com/track/click?u=9aa3f439fa1c32fe6466bf8c6&amp;id=3a36216dfc&amp;e=7b8abc18cd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://www.mailchimp.com/email-referral/?utm_source=freemium_newsletter&amp;utm_medium=email&amp;utm_campaign=referral_marketing&amp;aid=9aa3f439fa1c32fe6466bf8c6&amp;afl=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bliothequesonore.us9.list-manage.com/track/click?u=9aa3f439fa1c32fe6466bf8c6&amp;id=16539ed79f&amp;e=7b8abc18cd" TargetMode="External"/><Relationship Id="rId11" Type="http://schemas.openxmlformats.org/officeDocument/2006/relationships/hyperlink" Target="mailto:info@bibliothequesonore.ch?subject=BSR%20ap%C3%A9ro%20du%2026%20mars%20202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ibliothequesonore.us9.list-manage.com/profile?u=9aa3f439fa1c32fe6466bf8c6&amp;id=c551b07af9&amp;e=7b8abc18cd&amp;c=bed710e040" TargetMode="External"/><Relationship Id="rId10" Type="http://schemas.openxmlformats.org/officeDocument/2006/relationships/hyperlink" Target="https://bibliothequesonore.us9.list-manage.com/track/click?u=9aa3f439fa1c32fe6466bf8c6&amp;id=0af5051ea5&amp;e=7b8abc18c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ailchi.mp/bibliothequesonore.ch/apro-littraire-de-mars-2022-10h-5200865?e=7b8abc18cd" TargetMode="External"/><Relationship Id="rId9" Type="http://schemas.openxmlformats.org/officeDocument/2006/relationships/hyperlink" Target="https://bibliothequesonore.us9.list-manage.com/track/click?u=9aa3f439fa1c32fe6466bf8c6&amp;id=c9e3130ebe&amp;e=7b8abc18cd" TargetMode="External"/><Relationship Id="rId14" Type="http://schemas.openxmlformats.org/officeDocument/2006/relationships/hyperlink" Target="https://bibliothequesonore.us9.list-manage.com/unsubscribe?u=9aa3f439fa1c32fe6466bf8c6&amp;id=c551b07af9&amp;e=7b8abc18cd&amp;c=bed710e04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2022-03-18T07:22:00Z</dcterms:created>
  <dcterms:modified xsi:type="dcterms:W3CDTF">2022-03-18T07:23:00Z</dcterms:modified>
</cp:coreProperties>
</file>