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8D3C" w14:textId="77777777" w:rsidR="00253C56" w:rsidRDefault="00253C56" w:rsidP="00253C56">
      <w:r>
        <w:t>AYIN: DIX ANS DEJA !</w:t>
      </w:r>
    </w:p>
    <w:p w14:paraId="13D021DF" w14:textId="77777777" w:rsidR="00253C56" w:rsidRDefault="00253C56" w:rsidP="00253C56"/>
    <w:p w14:paraId="32B03125" w14:textId="77777777" w:rsidR="00253C56" w:rsidRDefault="00253C56" w:rsidP="00253C56">
      <w:r>
        <w:t>Du renouveau dans la consolidation, toujours pour améliorer le quotidien des personnes aveugles et malvoyants</w:t>
      </w:r>
    </w:p>
    <w:p w14:paraId="2C5A16B5" w14:textId="77777777" w:rsidR="00253C56" w:rsidRDefault="00253C56" w:rsidP="00253C56"/>
    <w:p w14:paraId="1725F56C" w14:textId="77777777" w:rsidR="00253C56" w:rsidRDefault="00253C56" w:rsidP="00253C56"/>
    <w:p w14:paraId="022DCA97" w14:textId="77777777" w:rsidR="004A184D" w:rsidRDefault="00253C56" w:rsidP="00253C56">
      <w:r>
        <w:t>C'était en 2012, il y a déjà dix ans, que AYIN Association a été fondé par</w:t>
      </w:r>
      <w:r w:rsidR="00345935">
        <w:t xml:space="preserve"> quelques personnes aveugles ou malvoyantes, qui voulaient avoir accès plus facilement à la vie culturelle </w:t>
      </w:r>
      <w:r>
        <w:t xml:space="preserve"> à Genève</w:t>
      </w:r>
      <w:r w:rsidR="00345935">
        <w:t>.</w:t>
      </w:r>
      <w:r>
        <w:t xml:space="preserve"> </w:t>
      </w:r>
      <w:r w:rsidR="00345935">
        <w:t xml:space="preserve">Au but non-lucratif, l'association </w:t>
      </w:r>
      <w:r>
        <w:t xml:space="preserve">at </w:t>
      </w:r>
      <w:r w:rsidR="00345935">
        <w:t>comme</w:t>
      </w:r>
      <w:r w:rsidR="004A184D">
        <w:t xml:space="preserve"> objectif</w:t>
      </w:r>
      <w:r w:rsidR="00345935">
        <w:t xml:space="preserve"> </w:t>
      </w:r>
      <w:r>
        <w:t xml:space="preserve">l’épanouissement des personnes aveugles et malvoyantes. Ils visent à transmettre une étincelle de lumière dans le coeur de ces personnes  se sentant souvent isolées par leur handicap. AYIN oeuvre pour mieux promouvoir des activités variées qui puissent  aider ces personnes dans leur quotidien et en même temps en leur apportant du plaisir. </w:t>
      </w:r>
    </w:p>
    <w:p w14:paraId="2644F7A5" w14:textId="7C6DEDBD" w:rsidR="00253C56" w:rsidRDefault="004A184D" w:rsidP="00253C56">
      <w:r>
        <w:t xml:space="preserve">AYIN a la chance de pouvoir compter sur les services des personnes bénévoles, </w:t>
      </w:r>
      <w:r w:rsidR="00DF7F61">
        <w:t>spécialisée dans</w:t>
      </w:r>
      <w:r>
        <w:t xml:space="preserve"> </w:t>
      </w:r>
      <w:r w:rsidR="00DF7F61">
        <w:t xml:space="preserve">divers activités culturelles, comme la </w:t>
      </w:r>
      <w:r>
        <w:t>danse</w:t>
      </w:r>
      <w:r w:rsidR="00BA35C1">
        <w:t xml:space="preserve">, les méthodes de mouvement, </w:t>
      </w:r>
      <w:r>
        <w:t xml:space="preserve"> d'autres</w:t>
      </w:r>
      <w:r w:rsidR="00BA35C1">
        <w:t xml:space="preserve"> expressions </w:t>
      </w:r>
      <w:r w:rsidR="00E3242A">
        <w:t xml:space="preserve">corporelles et </w:t>
      </w:r>
      <w:r w:rsidR="00BA35C1">
        <w:t>artistiques</w:t>
      </w:r>
      <w:r w:rsidR="00E3242A">
        <w:t xml:space="preserve"> et </w:t>
      </w:r>
      <w:r w:rsidR="00E3242A">
        <w:t>la sculpture</w:t>
      </w:r>
      <w:r w:rsidR="00BA35C1">
        <w:t xml:space="preserve">. </w:t>
      </w:r>
      <w:r w:rsidR="00EF4E0B">
        <w:t>Parmi ces formateurs il y a aussi des personnes avec des déficiences visuelles</w:t>
      </w:r>
      <w:r w:rsidR="00C75408">
        <w:t>, qui</w:t>
      </w:r>
      <w:r w:rsidR="00EF4E0B">
        <w:t xml:space="preserve"> sont</w:t>
      </w:r>
      <w:r w:rsidR="00C75408">
        <w:t xml:space="preserve"> donc </w:t>
      </w:r>
      <w:r w:rsidR="00EF4E0B">
        <w:t xml:space="preserve">capable de mieux comprendre les problèmes des participants. Alors c'est avec </w:t>
      </w:r>
      <w:r w:rsidR="00253C56">
        <w:t xml:space="preserve">une authentique empathie </w:t>
      </w:r>
      <w:r w:rsidR="00EF4E0B">
        <w:t xml:space="preserve">que ces personnes </w:t>
      </w:r>
      <w:r w:rsidR="00253C56">
        <w:t>les accompagne en douceur sur divers chemins d’expressions corporelles et de relaxation profonde, permettant ainsi d'améliorer leur sens de l'équilibre</w:t>
      </w:r>
      <w:r w:rsidR="00C91663">
        <w:t xml:space="preserve"> et </w:t>
      </w:r>
      <w:r w:rsidR="00253C56">
        <w:t>d'orientation dans l'espace.</w:t>
      </w:r>
    </w:p>
    <w:p w14:paraId="3EDD2C64" w14:textId="77777777" w:rsidR="00253C56" w:rsidRDefault="00253C56" w:rsidP="00253C56"/>
    <w:p w14:paraId="45FCBBB0" w14:textId="10330441" w:rsidR="00253C56" w:rsidRDefault="00C75408" w:rsidP="00253C56">
      <w:r>
        <w:t xml:space="preserve">Le </w:t>
      </w:r>
      <w:r w:rsidR="00253C56">
        <w:t xml:space="preserve">choix d'AYIN n'était pas anodin, car AYIN signifie l’oeil de Dieu, la source dans le désert. Notre regard humain a tendance à séparer, comparer, mesurer selon ses propres critères. Or la pensée est créatrice. Nous voyons ce que nous créons, et donc nous créons ce que nous voyons, enfermant le cri de l'âme dans un cercle sans fin. La puissance de Ayin peut libérer de ce cercle vicieux, par le choix de ne plus croire aux informations apportées par les apparences, mais de poser un regard d'amour et d'unité en toutes circonstances. </w:t>
      </w:r>
    </w:p>
    <w:p w14:paraId="0BB93418" w14:textId="77777777" w:rsidR="00253C56" w:rsidRDefault="00253C56" w:rsidP="00253C56"/>
    <w:p w14:paraId="5B10386F" w14:textId="5D33AE10" w:rsidR="00253C56" w:rsidRDefault="000C7DFF" w:rsidP="00253C56">
      <w:r>
        <w:t xml:space="preserve">Parmi les fondateurs d'AYIN on a la chance d'avoir une </w:t>
      </w:r>
      <w:r w:rsidR="00253C56">
        <w:t>Danseuse professionnelle</w:t>
      </w:r>
      <w:r>
        <w:t xml:space="preserve">, qui est </w:t>
      </w:r>
      <w:r w:rsidR="00253C56">
        <w:t>elle-même malvoyante</w:t>
      </w:r>
      <w:r>
        <w:t xml:space="preserve">. </w:t>
      </w:r>
      <w:r w:rsidR="00AE6676">
        <w:t xml:space="preserve">Elle </w:t>
      </w:r>
      <w:r w:rsidR="00253C56">
        <w:t>a refusé de laisser son handicap contrôler sa vie</w:t>
      </w:r>
      <w:r w:rsidR="00AE6676">
        <w:t xml:space="preserve"> et</w:t>
      </w:r>
      <w:r w:rsidR="00253C56">
        <w:t xml:space="preserve"> a appris à développer ses autres sens et les a cultivé avec sensibilité. Au fil de son combat, elle a enchainé les formations et a approfondie ses recherches et s'est perfectionnée. Diplômée et enseignante de la Méthode Margaret Morris, elle a étudié la notation de la danse et la maîtrise du mouvement selon Rudolf Laban. Grâce à son expérience et ses connaissances, </w:t>
      </w:r>
      <w:r w:rsidR="00AE6676">
        <w:t xml:space="preserve">elle </w:t>
      </w:r>
      <w:r w:rsidR="00253C56">
        <w:t>a développé sa propre pédagogie par une approche particulière de la danse et de l'expression corporelle .</w:t>
      </w:r>
    </w:p>
    <w:p w14:paraId="1851F19D" w14:textId="77777777" w:rsidR="00253C56" w:rsidRDefault="00253C56" w:rsidP="00253C56"/>
    <w:p w14:paraId="1AAECE1B" w14:textId="77777777" w:rsidR="00253C56" w:rsidRDefault="00253C56" w:rsidP="00253C56">
      <w:r>
        <w:t xml:space="preserve">AYIN se veut d'offrir quelque chose de spéciale et unique aux participants que ceux qu'ils pourraient trouver facilement ailleurs.  </w:t>
      </w:r>
    </w:p>
    <w:p w14:paraId="3F25B2E2" w14:textId="791EE30A" w:rsidR="00253C56" w:rsidRDefault="00253C56" w:rsidP="00253C56">
      <w:r>
        <w:t>Les ateliers de danse d</w:t>
      </w:r>
      <w:r w:rsidR="00AE6676">
        <w:t xml:space="preserve">'AYIN </w:t>
      </w:r>
      <w:r>
        <w:t xml:space="preserve">dont le succès est croissant vont donc bien au-delà d'une simple gymnastique de remise en forme: </w:t>
      </w:r>
      <w:r w:rsidR="006B3E82">
        <w:t>leur but est de r</w:t>
      </w:r>
      <w:r>
        <w:t>estaure</w:t>
      </w:r>
      <w:r w:rsidR="006B3E82">
        <w:t>r</w:t>
      </w:r>
      <w:r>
        <w:t xml:space="preserve"> la confiance de chaque participant  en respectant leur rythme individuel. </w:t>
      </w:r>
      <w:r w:rsidR="00D64023">
        <w:t>I</w:t>
      </w:r>
      <w:r>
        <w:t>l</w:t>
      </w:r>
      <w:r w:rsidR="00D64023">
        <w:t>s</w:t>
      </w:r>
      <w:r>
        <w:t xml:space="preserve"> leur permet</w:t>
      </w:r>
      <w:r w:rsidR="00C06C8F">
        <w:t>tent</w:t>
      </w:r>
      <w:r>
        <w:t xml:space="preserve"> de grandir et d'assumer pleinement leur handicap; d'améliorer sensiblement leurs déplacements au quotidien; de retrouver la joie de vivre; de se recentrer; d'ouvrir sa conscience au corps dans l'espace par la maîtrise du geste; par le lâcher-prise et l'improvisation afin de s'engager dans les voies créatives de l'épanouissement de l'âme. </w:t>
      </w:r>
    </w:p>
    <w:p w14:paraId="244C501C" w14:textId="77777777" w:rsidR="00253C56" w:rsidRDefault="00253C56" w:rsidP="00253C56"/>
    <w:p w14:paraId="1EAA0B01" w14:textId="77777777" w:rsidR="00253C56" w:rsidRDefault="00253C56" w:rsidP="00253C56">
      <w:r>
        <w:t xml:space="preserve">Avec l'expérience de ces dix dernières années, il y aura du renouveau dans la consolidation. En effet,  les cours de mouvement seront  réadapter pour créer deux types de cours. Le premier sera un cours très complet, avec un enchainement des mouvements déjà appris séparément, avec un aspect de mouvement totalement libre et accompagné de la musique, pour permettre aux élèves de se laisser aller dans leur imaginaire. Les élèves auront aussi la possibilité de suivre un enchainement dit "méditation en mouvement". Le deuxième sera plus basé sur la méthode Margaret Morris pour donner aux élèves la possibilité de suivre un système de mouvements plus rigoureux. </w:t>
      </w:r>
    </w:p>
    <w:p w14:paraId="7C74EE1E" w14:textId="77777777" w:rsidR="00253C56" w:rsidRDefault="00253C56" w:rsidP="00253C56"/>
    <w:p w14:paraId="2CDFDD0D" w14:textId="77777777" w:rsidR="00253C56" w:rsidRDefault="00253C56" w:rsidP="00253C56">
      <w:r>
        <w:t xml:space="preserve">Depuis 2015, comme second pôle d'activité, AYIN propose aussi un atelier de sculpture sur argile. L'accent est mis sur les émotions et un aspect spirituel. De ce fait, les programmes avec l'argile seront un peu plus basées sur la sculpture et non pas autant sur la céramique. Riche de cette expérience, AYIN veut maintenant  inviter les participants à vivre l'expression par le langage corporel en interaction avec la matière, d'explorez le visible et l’invisible, Les yeux fermés, charmés par l’instant présent, le subtil, entre terre et ciel, et  à l’écoute de son corps, résonnez avec la matière du vivant, un espace infini d’expression, d’impression et de création. </w:t>
      </w:r>
    </w:p>
    <w:p w14:paraId="233001C8" w14:textId="77777777" w:rsidR="00253C56" w:rsidRDefault="00253C56" w:rsidP="00253C56"/>
    <w:p w14:paraId="03C12921" w14:textId="77777777" w:rsidR="00253C56" w:rsidRDefault="00253C56" w:rsidP="00253C56">
      <w:r>
        <w:t>Depuis cette année, AYIN propose deux ateliers autour de la sculpture et l'argile. le premier,   'Se révéler à la terre' offre une introduction à l'argile. Remontant au fond des âges, l’argile contient les mémoires de la vie et offre des vertus bénéfiques à son contact. Encadrés et guidés par la voix et le son, les participants peuvent donner libre cours à leur imaginaire et à leur créativité pour permettre aux mains de la modeler sous la forme de sculpture.</w:t>
      </w:r>
    </w:p>
    <w:p w14:paraId="245397CE" w14:textId="77777777" w:rsidR="00253C56" w:rsidRDefault="00253C56" w:rsidP="00253C56"/>
    <w:p w14:paraId="35F371E2" w14:textId="0AB672C2" w:rsidR="00253C56" w:rsidRDefault="00253C56" w:rsidP="00253C56">
      <w:r>
        <w:t>Le deuxième atelier est un stage de deux jours sur 'Les Gardiens dans la matière'</w:t>
      </w:r>
      <w:r w:rsidR="00300D4C">
        <w:t xml:space="preserve">, </w:t>
      </w:r>
      <w:r w:rsidR="0018641E">
        <w:t>d'</w:t>
      </w:r>
      <w:r w:rsidR="0018641E" w:rsidRPr="0018641E">
        <w:t>initiation chamanique et de sculpture d’argile</w:t>
      </w:r>
      <w:r w:rsidR="00300D4C">
        <w:t>.</w:t>
      </w:r>
      <w:r w:rsidR="0018641E" w:rsidRPr="0018641E">
        <w:t xml:space="preserve"> </w:t>
      </w:r>
      <w:r w:rsidR="004518A0">
        <w:t>Il</w:t>
      </w:r>
      <w:r w:rsidR="00397841">
        <w:t xml:space="preserve"> </w:t>
      </w:r>
      <w:r w:rsidR="00397841" w:rsidRPr="00397841">
        <w:t xml:space="preserve">propose une découverte chamanique des enseignements reçus des esprits alliés et des bienfaits de leur incorporation dans l’argile. </w:t>
      </w:r>
      <w:r>
        <w:t>Il vise la mise en place de protections personnelles et de son lieu de vie et ne nécessite aucun prérequis. Ce stage offre aux personnes soucieuses d’améliorer leur bien-être et de mettre en place des protections</w:t>
      </w:r>
      <w:r w:rsidR="00BF425B">
        <w:t>,</w:t>
      </w:r>
      <w:r>
        <w:t xml:space="preserve"> de vivre à la fois une initiation </w:t>
      </w:r>
      <w:r w:rsidR="0018641E">
        <w:t xml:space="preserve">chamanique </w:t>
      </w:r>
      <w:r>
        <w:t>et un travail dans la matière, avec l’argile. L’argile multimillénaire contient non seulement les mémoires de la Terre mais aussi de l’Eau, depuis son origine. On découvre ensemble leurs enseignements et leurs bienfaits, aussi bien en tant qu’esprits alliés que dans leur modelage spontané.</w:t>
      </w:r>
    </w:p>
    <w:p w14:paraId="5764BFD8" w14:textId="77777777" w:rsidR="00253C56" w:rsidRDefault="00253C56" w:rsidP="00253C56"/>
    <w:p w14:paraId="4F20AC04" w14:textId="5EF72747" w:rsidR="00253C56" w:rsidRDefault="00253C56" w:rsidP="00253C56">
      <w:r>
        <w:t>Ayant conçu et optimisé avec succès ses activités pour être les plus accessible pour des personnes avec des problèmes de vue, AYIN Association va maintenant entamer sa deuxième décennie avec confiance et optimisme. Reconnue depuis des années par la Fédération Suisse des Aveugles et malvoyants (FSA) à Berne et l'Association pour le Bien des Aveugles et malvoyants (ABA) à Genève, AYIN leur propose toute une gamme des cours et des ateliers pour leur membres. Même si les activités d'AYIN sont proposées en premier lieu aux personnes avec des déficiences visuelles, les personnes sans ces difficultés sont aussi les bienvenues dans les cours et ateliers. D'ailleurs, les stages de deux jours sont d'abord o</w:t>
      </w:r>
      <w:r w:rsidR="00BF425B">
        <w:t>fferte</w:t>
      </w:r>
      <w:r w:rsidR="00A51DE0">
        <w:t>s</w:t>
      </w:r>
      <w:r w:rsidR="00BF425B">
        <w:t xml:space="preserve"> </w:t>
      </w:r>
      <w:r>
        <w:t xml:space="preserve">à tout le monde et, si nécessaire, sont adaptés pour être accessible aux participants  avec des problèmes de vue.   </w:t>
      </w:r>
    </w:p>
    <w:p w14:paraId="3373FA88" w14:textId="77777777" w:rsidR="00253C56" w:rsidRDefault="00253C56" w:rsidP="00253C56"/>
    <w:p w14:paraId="209FB8B3" w14:textId="5672960B" w:rsidR="00363CD3" w:rsidRDefault="00253C56" w:rsidP="00253C56">
      <w:r>
        <w:lastRenderedPageBreak/>
        <w:t>AYIN est en pleine croissance, avec des nouvelles idées et des projets en train d'être concrétisés. Le besoin existe à Genève pour des prestations qui sont accessible aux personnes avec des problèmes de vue et qui puissent améliorer leur bien-être et leur quotidien. Le but d'AYIN reste de satisfaire ce besoin en apportant beaucoup de plaisir aux participants. Avec son atelier de sculpture à Choulex et des salles en ville, notamment les locaux de la Maison du Bonheur derrière la gare, L'Association est bien placé</w:t>
      </w:r>
      <w:r w:rsidR="003B70FA">
        <w:t>e à Genève</w:t>
      </w:r>
      <w:r>
        <w:t xml:space="preserve"> pour fournir ces prestations.  </w:t>
      </w:r>
    </w:p>
    <w:p w14:paraId="70E0DBEE" w14:textId="029F993C" w:rsidR="00BD3FD9" w:rsidRDefault="00BD3FD9" w:rsidP="00253C56"/>
    <w:p w14:paraId="3FC63E08" w14:textId="22EED872" w:rsidR="001A4E63" w:rsidRDefault="001A4E63" w:rsidP="00253C56">
      <w:r>
        <w:t xml:space="preserve">Genève, janvier 2022 </w:t>
      </w:r>
    </w:p>
    <w:p w14:paraId="3FF2538C" w14:textId="4E7BFC4C" w:rsidR="001A4E63" w:rsidRDefault="001A4E63" w:rsidP="00253C56"/>
    <w:p w14:paraId="058AD2AB" w14:textId="77777777" w:rsidR="001A4E63" w:rsidRPr="00415535" w:rsidRDefault="001A4E63" w:rsidP="00253C56"/>
    <w:sectPr w:rsidR="001A4E63" w:rsidRPr="00415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56"/>
    <w:rsid w:val="00001B0F"/>
    <w:rsid w:val="000161E4"/>
    <w:rsid w:val="00032CA8"/>
    <w:rsid w:val="00083218"/>
    <w:rsid w:val="000C7DFF"/>
    <w:rsid w:val="0014511B"/>
    <w:rsid w:val="0018641E"/>
    <w:rsid w:val="001A4E63"/>
    <w:rsid w:val="00203AD6"/>
    <w:rsid w:val="00253C56"/>
    <w:rsid w:val="00267D0F"/>
    <w:rsid w:val="002A4A8D"/>
    <w:rsid w:val="002F395E"/>
    <w:rsid w:val="00300D4C"/>
    <w:rsid w:val="00345935"/>
    <w:rsid w:val="00363CD3"/>
    <w:rsid w:val="00397841"/>
    <w:rsid w:val="003B27B2"/>
    <w:rsid w:val="003B70FA"/>
    <w:rsid w:val="00415535"/>
    <w:rsid w:val="004518A0"/>
    <w:rsid w:val="004A184D"/>
    <w:rsid w:val="0059653E"/>
    <w:rsid w:val="00624886"/>
    <w:rsid w:val="006B3E82"/>
    <w:rsid w:val="00704746"/>
    <w:rsid w:val="0072623F"/>
    <w:rsid w:val="008D0D48"/>
    <w:rsid w:val="00A51DE0"/>
    <w:rsid w:val="00A7227E"/>
    <w:rsid w:val="00AE6676"/>
    <w:rsid w:val="00B60003"/>
    <w:rsid w:val="00BA35C1"/>
    <w:rsid w:val="00BD3FD9"/>
    <w:rsid w:val="00BE3718"/>
    <w:rsid w:val="00BF372B"/>
    <w:rsid w:val="00BF425B"/>
    <w:rsid w:val="00C06C8F"/>
    <w:rsid w:val="00C6238B"/>
    <w:rsid w:val="00C75408"/>
    <w:rsid w:val="00C91663"/>
    <w:rsid w:val="00D401D6"/>
    <w:rsid w:val="00D64023"/>
    <w:rsid w:val="00DF2095"/>
    <w:rsid w:val="00DF7F61"/>
    <w:rsid w:val="00E27EEA"/>
    <w:rsid w:val="00E3242A"/>
    <w:rsid w:val="00EE23AB"/>
    <w:rsid w:val="00EF4E0B"/>
    <w:rsid w:val="00F208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8493"/>
  <w15:chartTrackingRefBased/>
  <w15:docId w15:val="{B34F4362-14B6-43B1-959D-B9653CF5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966</Words>
  <Characters>6331</Characters>
  <Application>Microsoft Office Word</Application>
  <DocSecurity>0</DocSecurity>
  <Lines>575</Lines>
  <Paragraphs>291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Gowri Sundaram</dc:creator>
  <cp:keywords/>
  <dc:description/>
  <cp:lastModifiedBy>Gowri Sundaram</cp:lastModifiedBy>
  <cp:revision>11</cp:revision>
  <dcterms:created xsi:type="dcterms:W3CDTF">2022-01-22T10:33:00Z</dcterms:created>
  <dcterms:modified xsi:type="dcterms:W3CDTF">2022-01-22T14:00:00Z</dcterms:modified>
</cp:coreProperties>
</file>