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FED4" w14:textId="037B894A" w:rsidR="00E8211D" w:rsidRPr="00E8211D" w:rsidRDefault="00E8211D" w:rsidP="00E8211D">
      <w:pPr>
        <w:pStyle w:val="Titre1"/>
        <w:rPr>
          <w:rStyle w:val="Aucun"/>
          <w:b w:val="0"/>
          <w:bCs w:val="0"/>
          <w:sz w:val="28"/>
          <w:szCs w:val="28"/>
        </w:rPr>
      </w:pPr>
      <w:r w:rsidRPr="00E8211D">
        <w:rPr>
          <w:rStyle w:val="Aucun"/>
          <w:sz w:val="28"/>
          <w:szCs w:val="28"/>
        </w:rPr>
        <w:t>ALTREU</w:t>
      </w:r>
    </w:p>
    <w:p w14:paraId="45F1D1AC" w14:textId="22A4E52C" w:rsidR="00E8211D" w:rsidRPr="00E8211D" w:rsidRDefault="00E8211D" w:rsidP="00E8211D">
      <w:pPr>
        <w:pStyle w:val="Titre1"/>
        <w:rPr>
          <w:rStyle w:val="Aucun"/>
          <w:b w:val="0"/>
          <w:bCs w:val="0"/>
          <w:sz w:val="28"/>
          <w:szCs w:val="28"/>
        </w:rPr>
      </w:pPr>
      <w:r w:rsidRPr="00E8211D">
        <w:rPr>
          <w:rStyle w:val="Aucun"/>
          <w:sz w:val="28"/>
          <w:szCs w:val="28"/>
        </w:rPr>
        <w:t>Village européen de la cigogne</w:t>
      </w:r>
    </w:p>
    <w:p w14:paraId="69059856" w14:textId="1D1B8664" w:rsidR="00E8211D" w:rsidRPr="00E8211D" w:rsidRDefault="00E8211D" w:rsidP="00E8211D">
      <w:pPr>
        <w:pStyle w:val="Titre1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>Samedi 28 juin 2025</w:t>
      </w:r>
    </w:p>
    <w:p w14:paraId="16B207D1" w14:textId="77777777" w:rsidR="00E8211D" w:rsidRDefault="00E8211D" w:rsidP="00E8211D">
      <w:pPr>
        <w:pStyle w:val="Titre1"/>
        <w:rPr>
          <w:rStyle w:val="Aucun"/>
        </w:rPr>
      </w:pPr>
    </w:p>
    <w:p w14:paraId="46E297F8" w14:textId="77777777" w:rsidR="00E8211D" w:rsidRDefault="00E8211D" w:rsidP="00E8211D">
      <w:pPr>
        <w:pStyle w:val="CorpsA"/>
        <w:jc w:val="both"/>
        <w:rPr>
          <w:rStyle w:val="Aucun"/>
        </w:rPr>
      </w:pPr>
    </w:p>
    <w:p w14:paraId="7DECE406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>Bonjour chers membres, amis accompagnants et bénévoles,</w:t>
      </w:r>
    </w:p>
    <w:p w14:paraId="03F4BFB5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</w:p>
    <w:p w14:paraId="5F6B2A3D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>Elisabeth et Lucia vous proposent de partir à la découverte d’un oiseau majestueux: la cigogne blanche. Mesurant jusqu’à 1m de haut et 1,80 m d’envergure, elle survole nos têtes à Altreu dans une zone agricole de 32 km2 sous protection cantonale se situant dans la plaine entre Granges et Soleure.</w:t>
      </w:r>
    </w:p>
    <w:p w14:paraId="2D405BCD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 xml:space="preserve"> </w:t>
      </w:r>
    </w:p>
    <w:p w14:paraId="190E81B2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  <w:u w:val="single"/>
        </w:rPr>
      </w:pPr>
      <w:r w:rsidRPr="00E8211D">
        <w:rPr>
          <w:rStyle w:val="Aucun"/>
          <w:sz w:val="28"/>
          <w:szCs w:val="28"/>
          <w:u w:val="single"/>
        </w:rPr>
        <w:t>Programme</w:t>
      </w:r>
    </w:p>
    <w:p w14:paraId="5C92424F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</w:p>
    <w:p w14:paraId="7206B6D3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08h30</w:t>
      </w:r>
      <w:r w:rsidRPr="00E8211D">
        <w:rPr>
          <w:sz w:val="28"/>
          <w:szCs w:val="28"/>
        </w:rPr>
        <w:tab/>
      </w:r>
      <w:r w:rsidRPr="00E8211D">
        <w:rPr>
          <w:sz w:val="28"/>
          <w:szCs w:val="28"/>
        </w:rPr>
        <w:tab/>
        <w:t>RDV au terminus du métro des Croisettes</w:t>
      </w:r>
    </w:p>
    <w:p w14:paraId="06A0AC99" w14:textId="209255A0" w:rsidR="00E8211D" w:rsidRPr="00E8211D" w:rsidRDefault="00E8211D" w:rsidP="00E8211D">
      <w:pPr>
        <w:pStyle w:val="CorpsA"/>
        <w:ind w:left="2124" w:firstLine="6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Départ du car de « Jean-Louis Voyages » en direction de Soleure</w:t>
      </w:r>
    </w:p>
    <w:p w14:paraId="5D0A2B71" w14:textId="00C7DD8D" w:rsidR="00E8211D" w:rsidRPr="00E8211D" w:rsidRDefault="00E8211D" w:rsidP="00E8211D">
      <w:pPr>
        <w:pStyle w:val="CorpsA"/>
        <w:ind w:left="2124" w:hanging="2124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10h30</w:t>
      </w:r>
      <w:r w:rsidRPr="00E8211D">
        <w:rPr>
          <w:sz w:val="28"/>
          <w:szCs w:val="28"/>
        </w:rPr>
        <w:tab/>
        <w:t>Arrivée à Altreu et accueil par deux collaborateurs, scission en deux groupes.</w:t>
      </w:r>
    </w:p>
    <w:p w14:paraId="6A31814A" w14:textId="0E8B2AD0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ab/>
      </w:r>
      <w:r w:rsidRPr="00E821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11D">
        <w:rPr>
          <w:sz w:val="28"/>
          <w:szCs w:val="28"/>
        </w:rPr>
        <w:t>Projection d’un court-métrage de 15 minutes.</w:t>
      </w:r>
    </w:p>
    <w:p w14:paraId="0839DBAA" w14:textId="0BF63712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ab/>
      </w:r>
      <w:r w:rsidRPr="00E821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11D">
        <w:rPr>
          <w:sz w:val="28"/>
          <w:szCs w:val="28"/>
        </w:rPr>
        <w:t>Visite d’une durée d’une heure et demie</w:t>
      </w:r>
    </w:p>
    <w:p w14:paraId="2EACABD3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</w:p>
    <w:p w14:paraId="314897CB" w14:textId="58CE0B5A" w:rsidR="00E8211D" w:rsidRPr="00E8211D" w:rsidRDefault="00E8211D" w:rsidP="00E8211D">
      <w:pPr>
        <w:pStyle w:val="CorpsA"/>
        <w:ind w:left="2124" w:hanging="2124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12h30</w:t>
      </w:r>
      <w:r w:rsidRPr="00E8211D">
        <w:rPr>
          <w:sz w:val="28"/>
          <w:szCs w:val="28"/>
        </w:rPr>
        <w:tab/>
        <w:t xml:space="preserve">Repas de midi: dans un restaurant situé au bord de l’Aar et à proximité des cigognes </w:t>
      </w:r>
    </w:p>
    <w:p w14:paraId="48F40DEE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</w:p>
    <w:p w14:paraId="55C72C5D" w14:textId="64C8C579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Menu 1:</w:t>
      </w:r>
      <w:r w:rsidRPr="00E821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11D">
        <w:rPr>
          <w:sz w:val="28"/>
          <w:szCs w:val="28"/>
        </w:rPr>
        <w:t>Salade mixte</w:t>
      </w:r>
    </w:p>
    <w:p w14:paraId="54FDE1DF" w14:textId="054C9FE8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ab/>
      </w:r>
      <w:r w:rsidRPr="00E821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11D">
        <w:rPr>
          <w:sz w:val="28"/>
          <w:szCs w:val="28"/>
        </w:rPr>
        <w:t>Cannelloni à la viande de boeuf</w:t>
      </w:r>
    </w:p>
    <w:p w14:paraId="2ACF0C0B" w14:textId="679F3ECD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ab/>
      </w:r>
      <w:r w:rsidRPr="00E821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11D">
        <w:rPr>
          <w:sz w:val="28"/>
          <w:szCs w:val="28"/>
        </w:rPr>
        <w:t>une boule de glace</w:t>
      </w:r>
    </w:p>
    <w:p w14:paraId="640DC847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</w:p>
    <w:p w14:paraId="7FC9342A" w14:textId="63392F2A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Menu 2:</w:t>
      </w:r>
      <w:r w:rsidRPr="00E821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11D">
        <w:rPr>
          <w:sz w:val="28"/>
          <w:szCs w:val="28"/>
        </w:rPr>
        <w:t>Salade mixte</w:t>
      </w:r>
    </w:p>
    <w:p w14:paraId="64E3306F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(végétarien)</w:t>
      </w:r>
      <w:r w:rsidRPr="00E8211D">
        <w:rPr>
          <w:sz w:val="28"/>
          <w:szCs w:val="28"/>
        </w:rPr>
        <w:tab/>
        <w:t>Cannelloni aux légumes</w:t>
      </w:r>
    </w:p>
    <w:p w14:paraId="7AC5F1DB" w14:textId="23D33F4B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ab/>
      </w:r>
      <w:r w:rsidRPr="00E821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211D">
        <w:rPr>
          <w:sz w:val="28"/>
          <w:szCs w:val="28"/>
        </w:rPr>
        <w:t>une boule de glace</w:t>
      </w:r>
    </w:p>
    <w:p w14:paraId="16DC4F1B" w14:textId="77777777" w:rsidR="00E8211D" w:rsidRDefault="00E8211D" w:rsidP="00E8211D">
      <w:pPr>
        <w:pStyle w:val="CorpsA"/>
        <w:jc w:val="both"/>
        <w:rPr>
          <w:sz w:val="28"/>
          <w:szCs w:val="28"/>
        </w:rPr>
      </w:pPr>
    </w:p>
    <w:p w14:paraId="7A66A4AF" w14:textId="7E1BA3BD" w:rsidR="00E8211D" w:rsidRPr="00E8211D" w:rsidRDefault="00E8211D" w:rsidP="00E8211D">
      <w:pPr>
        <w:pStyle w:val="CorpsA"/>
        <w:jc w:val="right"/>
        <w:rPr>
          <w:b/>
          <w:bCs/>
          <w:sz w:val="28"/>
          <w:szCs w:val="28"/>
        </w:rPr>
      </w:pPr>
      <w:r w:rsidRPr="00E8211D">
        <w:rPr>
          <w:b/>
          <w:bCs/>
          <w:sz w:val="28"/>
          <w:szCs w:val="28"/>
        </w:rPr>
        <w:t>tournez SVP</w:t>
      </w:r>
    </w:p>
    <w:p w14:paraId="04F9062B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</w:p>
    <w:p w14:paraId="1CD36BB1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Eau plate, gazeuse, café et thé sont compris dans le prix</w:t>
      </w:r>
    </w:p>
    <w:p w14:paraId="75D73792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Boissons alcoolisées à votre charge.</w:t>
      </w:r>
    </w:p>
    <w:p w14:paraId="5C7BC6CF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Après le repas une heure de temps libre à votre entière disposition.</w:t>
      </w:r>
    </w:p>
    <w:p w14:paraId="1386ED43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</w:p>
    <w:p w14:paraId="3A48D2B2" w14:textId="77777777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sz w:val="28"/>
          <w:szCs w:val="28"/>
        </w:rPr>
        <w:t>Prix de la journée: Fr. 40.—</w:t>
      </w:r>
    </w:p>
    <w:p w14:paraId="16C7C8B7" w14:textId="77777777" w:rsidR="00E8211D" w:rsidRPr="00E8211D" w:rsidRDefault="00E8211D" w:rsidP="00E8211D">
      <w:pPr>
        <w:pStyle w:val="CorpsA"/>
        <w:jc w:val="both"/>
        <w:rPr>
          <w:sz w:val="28"/>
          <w:szCs w:val="28"/>
          <w:u w:val="single"/>
        </w:rPr>
      </w:pPr>
    </w:p>
    <w:p w14:paraId="096BC3FD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  <w:u w:val="single"/>
        </w:rPr>
      </w:pPr>
      <w:r w:rsidRPr="00E8211D">
        <w:rPr>
          <w:sz w:val="28"/>
          <w:szCs w:val="28"/>
          <w:u w:val="single"/>
        </w:rPr>
        <w:t>Pour vos inscriptions:</w:t>
      </w:r>
    </w:p>
    <w:p w14:paraId="064A7A89" w14:textId="36855668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>par email:</w:t>
      </w:r>
      <w:r w:rsidRPr="00E8211D">
        <w:rPr>
          <w:rStyle w:val="Aucun"/>
          <w:sz w:val="28"/>
          <w:szCs w:val="28"/>
        </w:rPr>
        <w:tab/>
        <w:t xml:space="preserve"> </w:t>
      </w:r>
      <w:r w:rsidRPr="00E8211D">
        <w:rPr>
          <w:rStyle w:val="Aucun"/>
          <w:sz w:val="28"/>
          <w:szCs w:val="28"/>
        </w:rPr>
        <w:tab/>
      </w:r>
      <w:hyperlink r:id="rId7" w:history="1">
        <w:r w:rsidRPr="00E8211D">
          <w:rPr>
            <w:rStyle w:val="Hyperlink0"/>
            <w:sz w:val="28"/>
            <w:szCs w:val="28"/>
          </w:rPr>
          <w:t>luciapisano@fsa-vaud.ch</w:t>
        </w:r>
      </w:hyperlink>
      <w:r w:rsidRPr="00E8211D">
        <w:rPr>
          <w:rStyle w:val="Aucun"/>
          <w:sz w:val="28"/>
          <w:szCs w:val="28"/>
        </w:rPr>
        <w:t xml:space="preserve">   </w:t>
      </w:r>
    </w:p>
    <w:p w14:paraId="724B8107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>par télé</w:t>
      </w:r>
      <w:r w:rsidRPr="00E8211D">
        <w:rPr>
          <w:rStyle w:val="Aucun"/>
          <w:sz w:val="28"/>
          <w:szCs w:val="28"/>
          <w:lang w:val="it-IT"/>
        </w:rPr>
        <w:t xml:space="preserve">phone  </w:t>
      </w:r>
      <w:r w:rsidRPr="00E8211D">
        <w:rPr>
          <w:rStyle w:val="Aucun"/>
          <w:sz w:val="28"/>
          <w:szCs w:val="28"/>
        </w:rPr>
        <w:tab/>
      </w:r>
      <w:r w:rsidRPr="00E8211D">
        <w:rPr>
          <w:rStyle w:val="Aucun"/>
          <w:color w:val="0433FF"/>
          <w:sz w:val="28"/>
          <w:szCs w:val="28"/>
          <w:u w:color="0433FF"/>
        </w:rPr>
        <w:t xml:space="preserve">078 781 23 61 </w:t>
      </w:r>
      <w:r w:rsidRPr="00E8211D">
        <w:rPr>
          <w:rStyle w:val="Aucun"/>
          <w:sz w:val="28"/>
          <w:szCs w:val="28"/>
        </w:rPr>
        <w:t xml:space="preserve"> </w:t>
      </w:r>
    </w:p>
    <w:p w14:paraId="55A1F0A3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</w:p>
    <w:p w14:paraId="40998A3C" w14:textId="77777777" w:rsid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>Date-limite: dimanche 15 juin 2025, à respecter svp.</w:t>
      </w:r>
    </w:p>
    <w:p w14:paraId="051931B9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</w:p>
    <w:p w14:paraId="5D5904A6" w14:textId="77777777" w:rsid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>Merci de préciser le menu (1 ou 2)</w:t>
      </w:r>
    </w:p>
    <w:p w14:paraId="3F4ACD67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</w:p>
    <w:p w14:paraId="3B1440E0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>Dans l’attente de vous accueillir lors de cette sortie, Elisabeth et moi-même vous présentons, chers membres, amis accompagnants et bénévoles, nos meilleures salutations.</w:t>
      </w:r>
    </w:p>
    <w:p w14:paraId="1309B2C9" w14:textId="77777777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</w:p>
    <w:p w14:paraId="761C8196" w14:textId="7A2FDC56" w:rsidR="00E8211D" w:rsidRPr="00E8211D" w:rsidRDefault="00E8211D" w:rsidP="00E8211D">
      <w:pPr>
        <w:pStyle w:val="CorpsA"/>
        <w:jc w:val="both"/>
        <w:rPr>
          <w:rStyle w:val="Aucun"/>
          <w:sz w:val="28"/>
          <w:szCs w:val="28"/>
        </w:rPr>
      </w:pPr>
      <w:r w:rsidRPr="00E8211D">
        <w:rPr>
          <w:rStyle w:val="Aucun"/>
          <w:sz w:val="28"/>
          <w:szCs w:val="28"/>
        </w:rPr>
        <w:t xml:space="preserve">Pour le comité  </w:t>
      </w:r>
    </w:p>
    <w:p w14:paraId="3EA45D04" w14:textId="1924C302" w:rsidR="00E8211D" w:rsidRPr="00E8211D" w:rsidRDefault="00E8211D" w:rsidP="00E8211D">
      <w:pPr>
        <w:pStyle w:val="CorpsA"/>
        <w:jc w:val="both"/>
        <w:rPr>
          <w:sz w:val="28"/>
          <w:szCs w:val="28"/>
        </w:rPr>
      </w:pPr>
      <w:r w:rsidRPr="00E8211D">
        <w:rPr>
          <w:rStyle w:val="Aucun"/>
          <w:sz w:val="28"/>
          <w:szCs w:val="28"/>
        </w:rPr>
        <w:t xml:space="preserve">Lucia Pisano  </w:t>
      </w:r>
    </w:p>
    <w:p w14:paraId="114B3417" w14:textId="77777777" w:rsidR="0056258A" w:rsidRPr="00E8211D" w:rsidRDefault="0056258A" w:rsidP="0056258A">
      <w:pPr>
        <w:rPr>
          <w:sz w:val="28"/>
          <w:szCs w:val="28"/>
        </w:rPr>
      </w:pPr>
    </w:p>
    <w:sectPr w:rsidR="0056258A" w:rsidRPr="00E8211D" w:rsidSect="00C82150">
      <w:headerReference w:type="default" r:id="rId8"/>
      <w:headerReference w:type="first" r:id="rId9"/>
      <w:footerReference w:type="first" r:id="rId10"/>
      <w:pgSz w:w="11906" w:h="16838" w:code="9"/>
      <w:pgMar w:top="964" w:right="1276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5DAF" w14:textId="77777777" w:rsidR="000A2354" w:rsidRDefault="000A2354">
      <w:r>
        <w:separator/>
      </w:r>
    </w:p>
  </w:endnote>
  <w:endnote w:type="continuationSeparator" w:id="0">
    <w:p w14:paraId="689A8107" w14:textId="77777777" w:rsidR="000A2354" w:rsidRDefault="000A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se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5550" w14:textId="77777777" w:rsidR="00C82150" w:rsidRDefault="00966E24">
    <w:pPr>
      <w:tabs>
        <w:tab w:val="left" w:pos="3168"/>
      </w:tabs>
      <w:rPr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923E77" wp14:editId="2E84BFDE">
          <wp:simplePos x="0" y="0"/>
          <wp:positionH relativeFrom="column">
            <wp:posOffset>-615950</wp:posOffset>
          </wp:positionH>
          <wp:positionV relativeFrom="paragraph">
            <wp:posOffset>151130</wp:posOffset>
          </wp:positionV>
          <wp:extent cx="416560" cy="447040"/>
          <wp:effectExtent l="0" t="0" r="2540" b="0"/>
          <wp:wrapNone/>
          <wp:docPr id="1" name="Image 4" descr="ZEWO_Logo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ZEWO_Logo_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18B2" w14:textId="77777777" w:rsidR="00DB2D39" w:rsidRPr="00B74348" w:rsidRDefault="00DB2D39" w:rsidP="00DB2D39">
    <w:pPr>
      <w:rPr>
        <w:b/>
        <w:sz w:val="20"/>
        <w:szCs w:val="20"/>
        <w:lang w:val="fr-FR"/>
      </w:rPr>
    </w:pPr>
    <w:r w:rsidRPr="00B74348">
      <w:rPr>
        <w:b/>
        <w:sz w:val="20"/>
        <w:szCs w:val="20"/>
        <w:lang w:val="fr-FR"/>
      </w:rPr>
      <w:t>FSA  - Section vaudoise</w:t>
    </w:r>
  </w:p>
  <w:p w14:paraId="7C962A32" w14:textId="77777777" w:rsidR="00DB2D39" w:rsidRPr="00B74348" w:rsidRDefault="00DB2D39" w:rsidP="00DB2D39">
    <w:pPr>
      <w:rPr>
        <w:sz w:val="20"/>
        <w:szCs w:val="20"/>
        <w:lang w:val="fr-FR"/>
      </w:rPr>
    </w:pPr>
    <w:r>
      <w:rPr>
        <w:sz w:val="20"/>
        <w:szCs w:val="20"/>
        <w:lang w:val="fr-FR"/>
      </w:rPr>
      <w:t>Saliou Sangaré</w:t>
    </w:r>
    <w:r w:rsidRPr="00B74348">
      <w:rPr>
        <w:sz w:val="20"/>
        <w:szCs w:val="20"/>
        <w:lang w:val="fr-FR"/>
      </w:rPr>
      <w:t>, Président</w:t>
    </w:r>
    <w:r>
      <w:rPr>
        <w:sz w:val="20"/>
        <w:szCs w:val="20"/>
        <w:lang w:val="fr-FR"/>
      </w:rPr>
      <w:t xml:space="preserve"> -</w:t>
    </w:r>
    <w:r w:rsidRPr="00B74348">
      <w:rPr>
        <w:sz w:val="20"/>
        <w:szCs w:val="20"/>
        <w:lang w:val="fr-FR"/>
      </w:rPr>
      <w:t xml:space="preserve"> </w:t>
    </w:r>
    <w:r>
      <w:rPr>
        <w:sz w:val="20"/>
        <w:szCs w:val="20"/>
        <w:lang w:val="fr-FR"/>
      </w:rPr>
      <w:t xml:space="preserve">Chemin de la Prairie 5 </w:t>
    </w:r>
    <w:r w:rsidRPr="00B74348">
      <w:rPr>
        <w:sz w:val="20"/>
        <w:szCs w:val="20"/>
        <w:lang w:val="fr-FR"/>
      </w:rPr>
      <w:t>-</w:t>
    </w:r>
    <w:r>
      <w:rPr>
        <w:sz w:val="20"/>
        <w:szCs w:val="20"/>
        <w:lang w:val="fr-FR"/>
      </w:rPr>
      <w:t xml:space="preserve"> 1007 Lausanne</w:t>
    </w:r>
  </w:p>
  <w:p w14:paraId="12ED571C" w14:textId="52A41F70" w:rsidR="00C82150" w:rsidRPr="00B74348" w:rsidRDefault="00DB2D39" w:rsidP="00DB2D39">
    <w:pPr>
      <w:rPr>
        <w:sz w:val="20"/>
        <w:szCs w:val="20"/>
      </w:rPr>
    </w:pPr>
    <w:r w:rsidRPr="00B74348">
      <w:rPr>
        <w:sz w:val="20"/>
        <w:szCs w:val="20"/>
      </w:rPr>
      <w:t>Tél</w:t>
    </w:r>
    <w:r>
      <w:rPr>
        <w:sz w:val="20"/>
        <w:szCs w:val="20"/>
      </w:rPr>
      <w:t>/</w:t>
    </w:r>
    <w:r w:rsidRPr="00B74348">
      <w:rPr>
        <w:sz w:val="20"/>
        <w:szCs w:val="20"/>
      </w:rPr>
      <w:t>natel</w:t>
    </w:r>
    <w:r>
      <w:rPr>
        <w:sz w:val="20"/>
        <w:szCs w:val="20"/>
      </w:rPr>
      <w:t xml:space="preserve">: </w:t>
    </w:r>
    <w:r w:rsidRPr="00B74348">
      <w:rPr>
        <w:sz w:val="20"/>
        <w:szCs w:val="20"/>
      </w:rPr>
      <w:t xml:space="preserve">+41 </w:t>
    </w:r>
    <w:r>
      <w:rPr>
        <w:sz w:val="20"/>
        <w:szCs w:val="20"/>
      </w:rPr>
      <w:t>(</w:t>
    </w:r>
    <w:r w:rsidRPr="00B74348">
      <w:rPr>
        <w:sz w:val="20"/>
        <w:szCs w:val="20"/>
      </w:rPr>
      <w:t>7</w:t>
    </w:r>
    <w:r>
      <w:rPr>
        <w:sz w:val="20"/>
        <w:szCs w:val="20"/>
      </w:rPr>
      <w:t>6) 336 17 94</w:t>
    </w:r>
    <w:r w:rsidRPr="00B74348">
      <w:rPr>
        <w:sz w:val="20"/>
        <w:szCs w:val="20"/>
      </w:rPr>
      <w:t xml:space="preserve">, </w:t>
    </w:r>
    <w:r>
      <w:rPr>
        <w:sz w:val="20"/>
        <w:szCs w:val="20"/>
      </w:rPr>
      <w:t>s</w:t>
    </w:r>
    <w:r w:rsidRPr="000300BF">
      <w:rPr>
        <w:sz w:val="20"/>
        <w:szCs w:val="20"/>
      </w:rPr>
      <w:t>aliousangare@fsa-vaud.ch</w:t>
    </w:r>
    <w:r w:rsidRPr="00B74348">
      <w:rPr>
        <w:sz w:val="20"/>
        <w:szCs w:val="20"/>
      </w:rPr>
      <w:t>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0540" w14:textId="77777777" w:rsidR="000A2354" w:rsidRDefault="000A2354">
      <w:r>
        <w:separator/>
      </w:r>
    </w:p>
  </w:footnote>
  <w:footnote w:type="continuationSeparator" w:id="0">
    <w:p w14:paraId="79EF52B7" w14:textId="77777777" w:rsidR="000A2354" w:rsidRDefault="000A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556A" w14:textId="77777777" w:rsidR="00C82150" w:rsidRDefault="00966E24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5F1D06D" wp14:editId="18D5C18A">
          <wp:simplePos x="0" y="0"/>
          <wp:positionH relativeFrom="column">
            <wp:posOffset>-419735</wp:posOffset>
          </wp:positionH>
          <wp:positionV relativeFrom="paragraph">
            <wp:posOffset>-124460</wp:posOffset>
          </wp:positionV>
          <wp:extent cx="1423035" cy="346710"/>
          <wp:effectExtent l="0" t="0" r="0" b="0"/>
          <wp:wrapNone/>
          <wp:docPr id="4" name="Image 1" descr="6_Logo_FSA_300dpi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6_Logo_FSA_300dpi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EE60" w14:textId="2DC4B772" w:rsidR="00C82150" w:rsidRDefault="00DB2D39">
    <w:pPr>
      <w:rPr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9C385D3" wp14:editId="21CD24EF">
          <wp:simplePos x="0" y="0"/>
          <wp:positionH relativeFrom="column">
            <wp:posOffset>-501804</wp:posOffset>
          </wp:positionH>
          <wp:positionV relativeFrom="paragraph">
            <wp:posOffset>-44388</wp:posOffset>
          </wp:positionV>
          <wp:extent cx="2045915" cy="1080000"/>
          <wp:effectExtent l="0" t="0" r="0" b="0"/>
          <wp:wrapSquare wrapText="bothSides"/>
          <wp:docPr id="1606022094" name="Image 4" descr="Fédération suisse des aveugles et malvoyants - section vaudo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22094" name="Image 4" descr="Fédération suisse des aveugles et malvoyants - section vaudo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1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69831" w14:textId="2312120D" w:rsidR="00C82150" w:rsidRDefault="00C82150">
    <w:pPr>
      <w:rPr>
        <w:szCs w:val="28"/>
      </w:rPr>
    </w:pPr>
  </w:p>
  <w:p w14:paraId="34A955EF" w14:textId="77777777" w:rsidR="00C82150" w:rsidRDefault="00C82150">
    <w:pPr>
      <w:rPr>
        <w:szCs w:val="28"/>
      </w:rPr>
    </w:pPr>
  </w:p>
  <w:p w14:paraId="5F528C43" w14:textId="77777777" w:rsidR="00C82150" w:rsidRDefault="00C82150">
    <w:pPr>
      <w:rPr>
        <w:szCs w:val="28"/>
      </w:rPr>
    </w:pPr>
  </w:p>
  <w:p w14:paraId="7CDBC964" w14:textId="77777777" w:rsidR="00C82150" w:rsidRDefault="00C82150">
    <w:pPr>
      <w:rPr>
        <w:szCs w:val="28"/>
      </w:rPr>
    </w:pPr>
  </w:p>
  <w:p w14:paraId="16CA067B" w14:textId="77777777" w:rsidR="00C82150" w:rsidRDefault="00C82150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4EA"/>
    <w:multiLevelType w:val="hybridMultilevel"/>
    <w:tmpl w:val="B00403B0"/>
    <w:lvl w:ilvl="0" w:tplc="852C80C6">
      <w:start w:val="1"/>
      <w:numFmt w:val="bullet"/>
      <w:lvlText w:val="-"/>
      <w:lvlJc w:val="left"/>
      <w:pPr>
        <w:ind w:left="720" w:hanging="360"/>
      </w:pPr>
      <w:rPr>
        <w:rFonts w:ascii="unset" w:eastAsia="Times New Roman" w:hAnsi="unset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FE2"/>
    <w:multiLevelType w:val="hybridMultilevel"/>
    <w:tmpl w:val="94922DBC"/>
    <w:lvl w:ilvl="0" w:tplc="EC868BCC">
      <w:start w:val="16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A86"/>
    <w:multiLevelType w:val="hybridMultilevel"/>
    <w:tmpl w:val="68E6C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D441F"/>
    <w:multiLevelType w:val="hybridMultilevel"/>
    <w:tmpl w:val="5164FF2E"/>
    <w:lvl w:ilvl="0" w:tplc="13FCE72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2E36"/>
    <w:multiLevelType w:val="multilevel"/>
    <w:tmpl w:val="9A94A178"/>
    <w:styleLink w:val="Listeactuelle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1ECC"/>
    <w:multiLevelType w:val="hybridMultilevel"/>
    <w:tmpl w:val="5874F5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07CD2"/>
    <w:multiLevelType w:val="hybridMultilevel"/>
    <w:tmpl w:val="F0860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4211"/>
    <w:multiLevelType w:val="multilevel"/>
    <w:tmpl w:val="791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46CB4"/>
    <w:multiLevelType w:val="hybridMultilevel"/>
    <w:tmpl w:val="698A415E"/>
    <w:lvl w:ilvl="0" w:tplc="A2A892A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2B95"/>
    <w:multiLevelType w:val="hybridMultilevel"/>
    <w:tmpl w:val="9A94A178"/>
    <w:lvl w:ilvl="0" w:tplc="180E36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70E6"/>
    <w:multiLevelType w:val="hybridMultilevel"/>
    <w:tmpl w:val="E270A8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164989"/>
    <w:multiLevelType w:val="hybridMultilevel"/>
    <w:tmpl w:val="B8D2DCF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4F4AA9"/>
    <w:multiLevelType w:val="hybridMultilevel"/>
    <w:tmpl w:val="FFDE8906"/>
    <w:lvl w:ilvl="0" w:tplc="7DD24DB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9236F"/>
    <w:multiLevelType w:val="hybridMultilevel"/>
    <w:tmpl w:val="453437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F46592"/>
    <w:multiLevelType w:val="hybridMultilevel"/>
    <w:tmpl w:val="697C178C"/>
    <w:lvl w:ilvl="0" w:tplc="10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ABF3B1D"/>
    <w:multiLevelType w:val="hybridMultilevel"/>
    <w:tmpl w:val="E1C272FA"/>
    <w:lvl w:ilvl="0" w:tplc="D89EB86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5536">
    <w:abstractNumId w:val="10"/>
  </w:num>
  <w:num w:numId="2" w16cid:durableId="919827241">
    <w:abstractNumId w:val="11"/>
  </w:num>
  <w:num w:numId="3" w16cid:durableId="925697572">
    <w:abstractNumId w:val="14"/>
  </w:num>
  <w:num w:numId="4" w16cid:durableId="2077851601">
    <w:abstractNumId w:val="12"/>
  </w:num>
  <w:num w:numId="5" w16cid:durableId="969243062">
    <w:abstractNumId w:val="3"/>
  </w:num>
  <w:num w:numId="6" w16cid:durableId="1357273103">
    <w:abstractNumId w:val="1"/>
  </w:num>
  <w:num w:numId="7" w16cid:durableId="1819687059">
    <w:abstractNumId w:val="9"/>
  </w:num>
  <w:num w:numId="8" w16cid:durableId="35206523">
    <w:abstractNumId w:val="15"/>
  </w:num>
  <w:num w:numId="9" w16cid:durableId="31813627">
    <w:abstractNumId w:val="4"/>
  </w:num>
  <w:num w:numId="10" w16cid:durableId="1658536119">
    <w:abstractNumId w:val="6"/>
  </w:num>
  <w:num w:numId="11" w16cid:durableId="888691873">
    <w:abstractNumId w:val="8"/>
  </w:num>
  <w:num w:numId="12" w16cid:durableId="805245969">
    <w:abstractNumId w:val="2"/>
  </w:num>
  <w:num w:numId="13" w16cid:durableId="525483911">
    <w:abstractNumId w:val="13"/>
  </w:num>
  <w:num w:numId="14" w16cid:durableId="136268975">
    <w:abstractNumId w:val="5"/>
  </w:num>
  <w:num w:numId="15" w16cid:durableId="1552186744">
    <w:abstractNumId w:val="7"/>
  </w:num>
  <w:num w:numId="16" w16cid:durableId="168882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9"/>
    <w:rsid w:val="00006D0E"/>
    <w:rsid w:val="00013958"/>
    <w:rsid w:val="00014459"/>
    <w:rsid w:val="000274DC"/>
    <w:rsid w:val="00041E6C"/>
    <w:rsid w:val="00057A45"/>
    <w:rsid w:val="00063C42"/>
    <w:rsid w:val="00065D06"/>
    <w:rsid w:val="00066ADA"/>
    <w:rsid w:val="00072DC9"/>
    <w:rsid w:val="00073BA4"/>
    <w:rsid w:val="00073BD5"/>
    <w:rsid w:val="00090CE9"/>
    <w:rsid w:val="000A0DC4"/>
    <w:rsid w:val="000A2354"/>
    <w:rsid w:val="000A281C"/>
    <w:rsid w:val="000B79C8"/>
    <w:rsid w:val="000D1242"/>
    <w:rsid w:val="000D7F61"/>
    <w:rsid w:val="000E1142"/>
    <w:rsid w:val="000E3FE8"/>
    <w:rsid w:val="000F5C44"/>
    <w:rsid w:val="0010131A"/>
    <w:rsid w:val="001071E1"/>
    <w:rsid w:val="00113EAF"/>
    <w:rsid w:val="00115F8A"/>
    <w:rsid w:val="00120C81"/>
    <w:rsid w:val="00121056"/>
    <w:rsid w:val="00122177"/>
    <w:rsid w:val="00123E97"/>
    <w:rsid w:val="00124457"/>
    <w:rsid w:val="00164FF7"/>
    <w:rsid w:val="00173883"/>
    <w:rsid w:val="00177187"/>
    <w:rsid w:val="001777AB"/>
    <w:rsid w:val="00183A32"/>
    <w:rsid w:val="001A5794"/>
    <w:rsid w:val="001B089C"/>
    <w:rsid w:val="001B15C7"/>
    <w:rsid w:val="001B16A6"/>
    <w:rsid w:val="001B4A9B"/>
    <w:rsid w:val="001C3E77"/>
    <w:rsid w:val="001D0687"/>
    <w:rsid w:val="001F071D"/>
    <w:rsid w:val="002056B1"/>
    <w:rsid w:val="00221B7E"/>
    <w:rsid w:val="00222217"/>
    <w:rsid w:val="00223566"/>
    <w:rsid w:val="002330EE"/>
    <w:rsid w:val="00242A17"/>
    <w:rsid w:val="002523C8"/>
    <w:rsid w:val="002573DD"/>
    <w:rsid w:val="00260943"/>
    <w:rsid w:val="002612C3"/>
    <w:rsid w:val="00273994"/>
    <w:rsid w:val="0028212C"/>
    <w:rsid w:val="0028364D"/>
    <w:rsid w:val="00292A8D"/>
    <w:rsid w:val="002A0A5B"/>
    <w:rsid w:val="002A2051"/>
    <w:rsid w:val="002A651E"/>
    <w:rsid w:val="002B1170"/>
    <w:rsid w:val="002B299C"/>
    <w:rsid w:val="002B5545"/>
    <w:rsid w:val="002B5F03"/>
    <w:rsid w:val="002C23D1"/>
    <w:rsid w:val="002C3ACD"/>
    <w:rsid w:val="002C6A69"/>
    <w:rsid w:val="002D5B7B"/>
    <w:rsid w:val="002D6643"/>
    <w:rsid w:val="002F4D1B"/>
    <w:rsid w:val="00300A8C"/>
    <w:rsid w:val="003018AF"/>
    <w:rsid w:val="003138FE"/>
    <w:rsid w:val="003152A9"/>
    <w:rsid w:val="0032119A"/>
    <w:rsid w:val="003279A5"/>
    <w:rsid w:val="003322BA"/>
    <w:rsid w:val="003346B8"/>
    <w:rsid w:val="00336968"/>
    <w:rsid w:val="003660DA"/>
    <w:rsid w:val="003861F7"/>
    <w:rsid w:val="00391D69"/>
    <w:rsid w:val="00393729"/>
    <w:rsid w:val="00397B90"/>
    <w:rsid w:val="003A0B67"/>
    <w:rsid w:val="003B2C0F"/>
    <w:rsid w:val="003C2A3A"/>
    <w:rsid w:val="003C3791"/>
    <w:rsid w:val="003E17DB"/>
    <w:rsid w:val="003E7126"/>
    <w:rsid w:val="003E7EBA"/>
    <w:rsid w:val="003F6A5E"/>
    <w:rsid w:val="00425B3A"/>
    <w:rsid w:val="00436534"/>
    <w:rsid w:val="004436DF"/>
    <w:rsid w:val="00454F32"/>
    <w:rsid w:val="00457FB3"/>
    <w:rsid w:val="00467326"/>
    <w:rsid w:val="0047078A"/>
    <w:rsid w:val="00483670"/>
    <w:rsid w:val="00493086"/>
    <w:rsid w:val="004A3B0D"/>
    <w:rsid w:val="004B246C"/>
    <w:rsid w:val="004B285F"/>
    <w:rsid w:val="00500034"/>
    <w:rsid w:val="00502792"/>
    <w:rsid w:val="0050486E"/>
    <w:rsid w:val="00506AF6"/>
    <w:rsid w:val="005114DD"/>
    <w:rsid w:val="0052504A"/>
    <w:rsid w:val="00530495"/>
    <w:rsid w:val="00530CBC"/>
    <w:rsid w:val="00536CD6"/>
    <w:rsid w:val="005540C3"/>
    <w:rsid w:val="0056258A"/>
    <w:rsid w:val="005748C4"/>
    <w:rsid w:val="005751E8"/>
    <w:rsid w:val="005841B2"/>
    <w:rsid w:val="005A428E"/>
    <w:rsid w:val="005C1446"/>
    <w:rsid w:val="005D4B4C"/>
    <w:rsid w:val="005E533E"/>
    <w:rsid w:val="005E7032"/>
    <w:rsid w:val="005F1EB9"/>
    <w:rsid w:val="00600195"/>
    <w:rsid w:val="006034DB"/>
    <w:rsid w:val="00604A8B"/>
    <w:rsid w:val="00606F5B"/>
    <w:rsid w:val="0061280C"/>
    <w:rsid w:val="00626BF0"/>
    <w:rsid w:val="00637E67"/>
    <w:rsid w:val="0064783D"/>
    <w:rsid w:val="00663FF5"/>
    <w:rsid w:val="00664183"/>
    <w:rsid w:val="00674DBD"/>
    <w:rsid w:val="00680653"/>
    <w:rsid w:val="006941C2"/>
    <w:rsid w:val="0069491E"/>
    <w:rsid w:val="00694EA2"/>
    <w:rsid w:val="006B493A"/>
    <w:rsid w:val="006C09C8"/>
    <w:rsid w:val="006C3D3A"/>
    <w:rsid w:val="006D0389"/>
    <w:rsid w:val="006D5414"/>
    <w:rsid w:val="006D5FB8"/>
    <w:rsid w:val="006D7863"/>
    <w:rsid w:val="006F11F1"/>
    <w:rsid w:val="006F53EF"/>
    <w:rsid w:val="007075C7"/>
    <w:rsid w:val="00720C0D"/>
    <w:rsid w:val="00721C09"/>
    <w:rsid w:val="00751F60"/>
    <w:rsid w:val="00763744"/>
    <w:rsid w:val="00775398"/>
    <w:rsid w:val="007763F0"/>
    <w:rsid w:val="00785BF5"/>
    <w:rsid w:val="0079435E"/>
    <w:rsid w:val="007A5B3A"/>
    <w:rsid w:val="007A7781"/>
    <w:rsid w:val="007C1DFD"/>
    <w:rsid w:val="007C35D5"/>
    <w:rsid w:val="007C542A"/>
    <w:rsid w:val="007D0EE4"/>
    <w:rsid w:val="007E2BA3"/>
    <w:rsid w:val="007E6064"/>
    <w:rsid w:val="007F2B6A"/>
    <w:rsid w:val="00805AA3"/>
    <w:rsid w:val="00812C8A"/>
    <w:rsid w:val="00822CA9"/>
    <w:rsid w:val="00830672"/>
    <w:rsid w:val="00830FDA"/>
    <w:rsid w:val="00832C41"/>
    <w:rsid w:val="008442FB"/>
    <w:rsid w:val="00851E5D"/>
    <w:rsid w:val="0085709F"/>
    <w:rsid w:val="00857287"/>
    <w:rsid w:val="00864EC2"/>
    <w:rsid w:val="00867FF4"/>
    <w:rsid w:val="008733BF"/>
    <w:rsid w:val="0087653B"/>
    <w:rsid w:val="00893285"/>
    <w:rsid w:val="00894F78"/>
    <w:rsid w:val="00895A86"/>
    <w:rsid w:val="008B4A2C"/>
    <w:rsid w:val="008D142E"/>
    <w:rsid w:val="008E07D4"/>
    <w:rsid w:val="008E6FEB"/>
    <w:rsid w:val="008F2DE2"/>
    <w:rsid w:val="0090243F"/>
    <w:rsid w:val="00904300"/>
    <w:rsid w:val="00913D49"/>
    <w:rsid w:val="00925560"/>
    <w:rsid w:val="00927999"/>
    <w:rsid w:val="00966E24"/>
    <w:rsid w:val="00973DF6"/>
    <w:rsid w:val="009745CB"/>
    <w:rsid w:val="009B09F2"/>
    <w:rsid w:val="009B32D3"/>
    <w:rsid w:val="009B68B6"/>
    <w:rsid w:val="009C3B41"/>
    <w:rsid w:val="009C5121"/>
    <w:rsid w:val="009C779D"/>
    <w:rsid w:val="009C7CD3"/>
    <w:rsid w:val="009D1936"/>
    <w:rsid w:val="009D5536"/>
    <w:rsid w:val="009D7095"/>
    <w:rsid w:val="009E4999"/>
    <w:rsid w:val="009F5DFD"/>
    <w:rsid w:val="009F643E"/>
    <w:rsid w:val="00A01CD5"/>
    <w:rsid w:val="00A045EE"/>
    <w:rsid w:val="00A07B97"/>
    <w:rsid w:val="00A10B20"/>
    <w:rsid w:val="00A119CA"/>
    <w:rsid w:val="00A223F1"/>
    <w:rsid w:val="00A241D0"/>
    <w:rsid w:val="00A3000D"/>
    <w:rsid w:val="00A5132A"/>
    <w:rsid w:val="00A5551F"/>
    <w:rsid w:val="00A70182"/>
    <w:rsid w:val="00A87223"/>
    <w:rsid w:val="00A90A3E"/>
    <w:rsid w:val="00A94BB0"/>
    <w:rsid w:val="00A97B1E"/>
    <w:rsid w:val="00AA4098"/>
    <w:rsid w:val="00AB2BC3"/>
    <w:rsid w:val="00AB76D4"/>
    <w:rsid w:val="00AC409B"/>
    <w:rsid w:val="00AD30FA"/>
    <w:rsid w:val="00AE35F3"/>
    <w:rsid w:val="00AF1088"/>
    <w:rsid w:val="00AF5CB8"/>
    <w:rsid w:val="00B058AB"/>
    <w:rsid w:val="00B075C9"/>
    <w:rsid w:val="00B1130D"/>
    <w:rsid w:val="00B15A1A"/>
    <w:rsid w:val="00B247ED"/>
    <w:rsid w:val="00B31FE5"/>
    <w:rsid w:val="00B33BB7"/>
    <w:rsid w:val="00B42752"/>
    <w:rsid w:val="00B45280"/>
    <w:rsid w:val="00B4528C"/>
    <w:rsid w:val="00B575A0"/>
    <w:rsid w:val="00B72AC0"/>
    <w:rsid w:val="00B74348"/>
    <w:rsid w:val="00B765E8"/>
    <w:rsid w:val="00B8038C"/>
    <w:rsid w:val="00B8214F"/>
    <w:rsid w:val="00B85A38"/>
    <w:rsid w:val="00B8748A"/>
    <w:rsid w:val="00B94F10"/>
    <w:rsid w:val="00B970AB"/>
    <w:rsid w:val="00BA70BE"/>
    <w:rsid w:val="00BC12F1"/>
    <w:rsid w:val="00BD5180"/>
    <w:rsid w:val="00BD7B15"/>
    <w:rsid w:val="00BD7F2A"/>
    <w:rsid w:val="00BE2197"/>
    <w:rsid w:val="00BE2600"/>
    <w:rsid w:val="00BF1967"/>
    <w:rsid w:val="00C0227E"/>
    <w:rsid w:val="00C21DEC"/>
    <w:rsid w:val="00C23C22"/>
    <w:rsid w:val="00C24659"/>
    <w:rsid w:val="00C31508"/>
    <w:rsid w:val="00C31B15"/>
    <w:rsid w:val="00C53AFE"/>
    <w:rsid w:val="00C57D4F"/>
    <w:rsid w:val="00C65720"/>
    <w:rsid w:val="00C82150"/>
    <w:rsid w:val="00C94D4E"/>
    <w:rsid w:val="00C96EB8"/>
    <w:rsid w:val="00C97D4B"/>
    <w:rsid w:val="00CA75E6"/>
    <w:rsid w:val="00CB708F"/>
    <w:rsid w:val="00CB7CFA"/>
    <w:rsid w:val="00CC13DC"/>
    <w:rsid w:val="00CC471D"/>
    <w:rsid w:val="00CD2576"/>
    <w:rsid w:val="00D0495E"/>
    <w:rsid w:val="00D05A10"/>
    <w:rsid w:val="00D20FF4"/>
    <w:rsid w:val="00D25863"/>
    <w:rsid w:val="00D33D68"/>
    <w:rsid w:val="00D33D6F"/>
    <w:rsid w:val="00D403BB"/>
    <w:rsid w:val="00D453C4"/>
    <w:rsid w:val="00D47E4D"/>
    <w:rsid w:val="00D53EA4"/>
    <w:rsid w:val="00D574B5"/>
    <w:rsid w:val="00D57B4C"/>
    <w:rsid w:val="00D631F6"/>
    <w:rsid w:val="00D67113"/>
    <w:rsid w:val="00D71504"/>
    <w:rsid w:val="00D72B7F"/>
    <w:rsid w:val="00D80AA6"/>
    <w:rsid w:val="00D81EB9"/>
    <w:rsid w:val="00D8318A"/>
    <w:rsid w:val="00DA05CC"/>
    <w:rsid w:val="00DA0EB9"/>
    <w:rsid w:val="00DB1F54"/>
    <w:rsid w:val="00DB2D39"/>
    <w:rsid w:val="00DD0839"/>
    <w:rsid w:val="00DD6B54"/>
    <w:rsid w:val="00DD787B"/>
    <w:rsid w:val="00DE2107"/>
    <w:rsid w:val="00DF0975"/>
    <w:rsid w:val="00DF3D23"/>
    <w:rsid w:val="00E03BBC"/>
    <w:rsid w:val="00E2052E"/>
    <w:rsid w:val="00E20D96"/>
    <w:rsid w:val="00E2687A"/>
    <w:rsid w:val="00E27F5F"/>
    <w:rsid w:val="00E35E13"/>
    <w:rsid w:val="00E40C31"/>
    <w:rsid w:val="00E44CDB"/>
    <w:rsid w:val="00E453F9"/>
    <w:rsid w:val="00E45939"/>
    <w:rsid w:val="00E61B02"/>
    <w:rsid w:val="00E6460B"/>
    <w:rsid w:val="00E71C04"/>
    <w:rsid w:val="00E74072"/>
    <w:rsid w:val="00E8211D"/>
    <w:rsid w:val="00E929E5"/>
    <w:rsid w:val="00E9702A"/>
    <w:rsid w:val="00EA1AA2"/>
    <w:rsid w:val="00EB19D7"/>
    <w:rsid w:val="00EB1DF8"/>
    <w:rsid w:val="00EC565A"/>
    <w:rsid w:val="00EC7211"/>
    <w:rsid w:val="00ED43C1"/>
    <w:rsid w:val="00ED469B"/>
    <w:rsid w:val="00ED69B2"/>
    <w:rsid w:val="00EE2695"/>
    <w:rsid w:val="00EE4B26"/>
    <w:rsid w:val="00EF74C4"/>
    <w:rsid w:val="00EF78F2"/>
    <w:rsid w:val="00F04EF0"/>
    <w:rsid w:val="00F11B8D"/>
    <w:rsid w:val="00F23814"/>
    <w:rsid w:val="00F26082"/>
    <w:rsid w:val="00F6524D"/>
    <w:rsid w:val="00F67B24"/>
    <w:rsid w:val="00F732FC"/>
    <w:rsid w:val="00F73322"/>
    <w:rsid w:val="00F76F7A"/>
    <w:rsid w:val="00F76F8A"/>
    <w:rsid w:val="00F7712F"/>
    <w:rsid w:val="00F877DD"/>
    <w:rsid w:val="00F90CE7"/>
    <w:rsid w:val="00FB43C5"/>
    <w:rsid w:val="00FB7B4E"/>
    <w:rsid w:val="00FC0169"/>
    <w:rsid w:val="00FE1145"/>
    <w:rsid w:val="00FE6518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BE81"/>
  <w15:docId w15:val="{F52CFBCD-1B56-B04C-9FF1-2A4B122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4E"/>
    <w:pPr>
      <w:spacing w:line="400" w:lineRule="exact"/>
    </w:pPr>
    <w:rPr>
      <w:rFonts w:ascii="Arial" w:eastAsia="Times New Roman" w:hAnsi="Arial" w:cs="Arial"/>
      <w:kern w:val="28"/>
      <w:sz w:val="32"/>
      <w:szCs w:val="18"/>
      <w:lang w:val="de-CH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AF1088"/>
    <w:pPr>
      <w:keepNext/>
      <w:spacing w:after="60"/>
      <w:jc w:val="center"/>
      <w:outlineLvl w:val="0"/>
    </w:pPr>
    <w:rPr>
      <w:rFonts w:cs="Times New Roman"/>
      <w:b/>
      <w:bCs/>
      <w:color w:val="27387C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258A"/>
    <w:pPr>
      <w:keepNext/>
      <w:keepLines/>
      <w:spacing w:before="6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1088"/>
    <w:pPr>
      <w:keepNext/>
      <w:keepLines/>
      <w:spacing w:before="400" w:after="10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6A69"/>
    <w:pPr>
      <w:keepNext/>
      <w:ind w:left="284"/>
      <w:outlineLvl w:val="4"/>
    </w:pPr>
    <w:rPr>
      <w:rFonts w:eastAsia="Calibri" w:cs="Times New Roman"/>
      <w:b/>
      <w:kern w:val="0"/>
      <w:sz w:val="24"/>
      <w:szCs w:val="22"/>
      <w:u w:val="single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6A69"/>
    <w:pPr>
      <w:keepNext/>
      <w:ind w:left="284"/>
      <w:outlineLvl w:val="5"/>
    </w:pPr>
    <w:rPr>
      <w:rFonts w:eastAsia="Calibri" w:cs="Times New Roman"/>
      <w:b/>
      <w:kern w:val="0"/>
      <w:sz w:val="7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C6A69"/>
    <w:pPr>
      <w:keepNext/>
      <w:ind w:left="284"/>
      <w:jc w:val="center"/>
      <w:outlineLvl w:val="6"/>
    </w:pPr>
    <w:rPr>
      <w:rFonts w:eastAsia="Calibri" w:cs="Times New Roman"/>
      <w:b/>
      <w:kern w:val="0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C6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/>
      <w:outlineLvl w:val="8"/>
    </w:pPr>
    <w:rPr>
      <w:rFonts w:eastAsia="Calibri" w:cs="Times New Roman"/>
      <w:b/>
      <w:kern w:val="0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rsid w:val="002C6A69"/>
    <w:rPr>
      <w:rFonts w:ascii="Arial" w:eastAsia="Calibri" w:hAnsi="Arial" w:cs="Times New Roman"/>
      <w:b/>
      <w:sz w:val="24"/>
      <w:u w:val="single"/>
    </w:rPr>
  </w:style>
  <w:style w:type="character" w:customStyle="1" w:styleId="Titre6Car">
    <w:name w:val="Titre 6 Car"/>
    <w:link w:val="Titre6"/>
    <w:uiPriority w:val="9"/>
    <w:rsid w:val="002C6A69"/>
    <w:rPr>
      <w:rFonts w:ascii="Arial" w:eastAsia="Calibri" w:hAnsi="Arial" w:cs="Times New Roman"/>
      <w:b/>
      <w:sz w:val="72"/>
    </w:rPr>
  </w:style>
  <w:style w:type="character" w:customStyle="1" w:styleId="Titre7Car">
    <w:name w:val="Titre 7 Car"/>
    <w:link w:val="Titre7"/>
    <w:uiPriority w:val="9"/>
    <w:rsid w:val="002C6A69"/>
    <w:rPr>
      <w:rFonts w:ascii="Arial" w:eastAsia="Calibri" w:hAnsi="Arial" w:cs="Times New Roman"/>
      <w:b/>
      <w:sz w:val="28"/>
    </w:rPr>
  </w:style>
  <w:style w:type="character" w:customStyle="1" w:styleId="Titre9Car">
    <w:name w:val="Titre 9 Car"/>
    <w:link w:val="Titre9"/>
    <w:uiPriority w:val="9"/>
    <w:rsid w:val="002C6A69"/>
    <w:rPr>
      <w:rFonts w:ascii="Arial" w:eastAsia="Calibri" w:hAnsi="Arial" w:cs="Times New Roman"/>
      <w:b/>
      <w:sz w:val="28"/>
      <w:szCs w:val="28"/>
    </w:rPr>
  </w:style>
  <w:style w:type="paragraph" w:styleId="En-tte">
    <w:name w:val="header"/>
    <w:basedOn w:val="Normal"/>
    <w:link w:val="En-tteCar"/>
    <w:semiHidden/>
    <w:rsid w:val="002C6A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2C6A69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character" w:styleId="Lienhypertexte">
    <w:name w:val="Hyperlink"/>
    <w:uiPriority w:val="99"/>
    <w:unhideWhenUsed/>
    <w:rsid w:val="002C6A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6A69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2C6A69"/>
    <w:pPr>
      <w:ind w:left="284"/>
    </w:pPr>
    <w:rPr>
      <w:rFonts w:cs="Times New Roman"/>
      <w:szCs w:val="28"/>
    </w:rPr>
  </w:style>
  <w:style w:type="character" w:customStyle="1" w:styleId="Retraitcorpsdetexte3Car">
    <w:name w:val="Retrait corps de texte 3 Car"/>
    <w:link w:val="Retraitcorpsdetexte3"/>
    <w:uiPriority w:val="99"/>
    <w:rsid w:val="002C6A69"/>
    <w:rPr>
      <w:rFonts w:ascii="Arial" w:eastAsia="Times New Roman" w:hAnsi="Arial" w:cs="Times New Roman"/>
      <w:kern w:val="28"/>
      <w:sz w:val="28"/>
      <w:szCs w:val="28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rsid w:val="00B743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4348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table" w:styleId="Grilledutableau">
    <w:name w:val="Table Grid"/>
    <w:basedOn w:val="TableauNormal"/>
    <w:uiPriority w:val="59"/>
    <w:rsid w:val="002C3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6A5E"/>
    <w:rPr>
      <w:rFonts w:ascii="Segoe UI" w:hAnsi="Segoe UI" w:cs="Segoe UI"/>
      <w:sz w:val="18"/>
    </w:rPr>
  </w:style>
  <w:style w:type="character" w:customStyle="1" w:styleId="TextedebullesCar">
    <w:name w:val="Texte de bulles Car"/>
    <w:link w:val="Textedebulles"/>
    <w:uiPriority w:val="99"/>
    <w:semiHidden/>
    <w:rsid w:val="003F6A5E"/>
    <w:rPr>
      <w:rFonts w:ascii="Segoe UI" w:eastAsia="Times New Roman" w:hAnsi="Segoe UI" w:cs="Segoe UI"/>
      <w:kern w:val="28"/>
      <w:sz w:val="18"/>
      <w:szCs w:val="18"/>
      <w:lang w:val="de-CH" w:eastAsia="de-DE"/>
    </w:rPr>
  </w:style>
  <w:style w:type="character" w:customStyle="1" w:styleId="Titre1Car">
    <w:name w:val="Titre 1 Car"/>
    <w:link w:val="Titre1"/>
    <w:uiPriority w:val="9"/>
    <w:rsid w:val="00AF1088"/>
    <w:rPr>
      <w:rFonts w:ascii="Arial" w:eastAsia="Times New Roman" w:hAnsi="Arial"/>
      <w:b/>
      <w:bCs/>
      <w:color w:val="27387C"/>
      <w:kern w:val="32"/>
      <w:sz w:val="36"/>
      <w:szCs w:val="32"/>
      <w:lang w:val="de-CH" w:eastAsia="de-DE"/>
    </w:rPr>
  </w:style>
  <w:style w:type="paragraph" w:styleId="Corpsdetexte">
    <w:name w:val="Body Text"/>
    <w:basedOn w:val="Normal"/>
    <w:link w:val="CorpsdetexteCar"/>
    <w:uiPriority w:val="99"/>
    <w:unhideWhenUsed/>
    <w:rsid w:val="00A045EE"/>
    <w:rPr>
      <w:b/>
      <w:szCs w:val="28"/>
    </w:rPr>
  </w:style>
  <w:style w:type="character" w:customStyle="1" w:styleId="CorpsdetexteCar">
    <w:name w:val="Corps de texte Car"/>
    <w:link w:val="Corpsdetexte"/>
    <w:uiPriority w:val="99"/>
    <w:rsid w:val="00A045EE"/>
    <w:rPr>
      <w:rFonts w:ascii="Arial" w:eastAsia="Times New Roman" w:hAnsi="Arial" w:cs="Arial"/>
      <w:b/>
      <w:kern w:val="28"/>
      <w:sz w:val="28"/>
      <w:szCs w:val="28"/>
      <w:lang w:val="de-CH" w:eastAsia="de-DE"/>
    </w:rPr>
  </w:style>
  <w:style w:type="character" w:customStyle="1" w:styleId="Titre2Car">
    <w:name w:val="Titre 2 Car"/>
    <w:basedOn w:val="Policepardfaut"/>
    <w:link w:val="Titre2"/>
    <w:uiPriority w:val="9"/>
    <w:rsid w:val="0056258A"/>
    <w:rPr>
      <w:rFonts w:ascii="Arial" w:eastAsiaTheme="majorEastAsia" w:hAnsi="Arial" w:cstheme="majorBidi"/>
      <w:b/>
      <w:color w:val="000000" w:themeColor="text1"/>
      <w:kern w:val="28"/>
      <w:sz w:val="32"/>
      <w:szCs w:val="26"/>
      <w:lang w:val="de-CH" w:eastAsia="de-DE"/>
    </w:rPr>
  </w:style>
  <w:style w:type="character" w:customStyle="1" w:styleId="Titre3Car">
    <w:name w:val="Titre 3 Car"/>
    <w:basedOn w:val="Policepardfaut"/>
    <w:link w:val="Titre3"/>
    <w:uiPriority w:val="9"/>
    <w:rsid w:val="00AF1088"/>
    <w:rPr>
      <w:rFonts w:ascii="Arial" w:eastAsiaTheme="majorEastAsia" w:hAnsi="Arial" w:cstheme="majorBidi"/>
      <w:b/>
      <w:color w:val="000000" w:themeColor="text1"/>
      <w:kern w:val="28"/>
      <w:sz w:val="32"/>
      <w:szCs w:val="24"/>
      <w:lang w:val="de-CH" w:eastAsia="de-DE"/>
    </w:rPr>
  </w:style>
  <w:style w:type="numbering" w:customStyle="1" w:styleId="Listeactuelle1">
    <w:name w:val="Liste actuelle1"/>
    <w:uiPriority w:val="99"/>
    <w:rsid w:val="00A3000D"/>
    <w:pPr>
      <w:numPr>
        <w:numId w:val="9"/>
      </w:numPr>
    </w:pPr>
  </w:style>
  <w:style w:type="character" w:styleId="Accentuation">
    <w:name w:val="Emphasis"/>
    <w:basedOn w:val="Policepardfaut"/>
    <w:uiPriority w:val="20"/>
    <w:qFormat/>
    <w:rsid w:val="00CC471D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D57B4C"/>
    <w:rPr>
      <w:rFonts w:asciiTheme="majorHAnsi" w:eastAsiaTheme="majorEastAsia" w:hAnsiTheme="majorHAnsi" w:cstheme="majorBidi"/>
      <w:i/>
      <w:iCs/>
      <w:color w:val="0F4761" w:themeColor="accent1" w:themeShade="BF"/>
      <w:kern w:val="28"/>
      <w:sz w:val="28"/>
      <w:szCs w:val="18"/>
      <w:lang w:val="de-CH" w:eastAsia="de-DE"/>
    </w:rPr>
  </w:style>
  <w:style w:type="paragraph" w:styleId="NormalWeb">
    <w:name w:val="Normal (Web)"/>
    <w:basedOn w:val="Normal"/>
    <w:uiPriority w:val="99"/>
    <w:unhideWhenUsed/>
    <w:rsid w:val="00AF108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fr-CH" w:eastAsia="fr-FR"/>
    </w:rPr>
  </w:style>
  <w:style w:type="character" w:customStyle="1" w:styleId="color">
    <w:name w:val="color"/>
    <w:basedOn w:val="Policepardfaut"/>
    <w:rsid w:val="003A0B67"/>
  </w:style>
  <w:style w:type="character" w:customStyle="1" w:styleId="size">
    <w:name w:val="size"/>
    <w:basedOn w:val="Policepardfaut"/>
    <w:rsid w:val="003A0B67"/>
  </w:style>
  <w:style w:type="character" w:customStyle="1" w:styleId="apple-converted-space">
    <w:name w:val="apple-converted-space"/>
    <w:basedOn w:val="Policepardfaut"/>
    <w:rsid w:val="003A0B67"/>
  </w:style>
  <w:style w:type="character" w:styleId="Mentionnonrsolue">
    <w:name w:val="Unresolved Mention"/>
    <w:basedOn w:val="Policepardfaut"/>
    <w:uiPriority w:val="99"/>
    <w:semiHidden/>
    <w:unhideWhenUsed/>
    <w:rsid w:val="003A0B6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6258A"/>
    <w:rPr>
      <w:b/>
      <w:bCs/>
    </w:rPr>
  </w:style>
  <w:style w:type="paragraph" w:customStyle="1" w:styleId="CorpsA">
    <w:name w:val="Corps A"/>
    <w:rsid w:val="00E821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"/>
      <w:sz w:val="24"/>
      <w:szCs w:val="24"/>
      <w:u w:color="000000"/>
      <w:bdr w:val="nil"/>
      <w:lang w:val="fr-FR" w:eastAsia="fr-CH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E8211D"/>
    <w:rPr>
      <w:lang w:val="fr-FR"/>
    </w:rPr>
  </w:style>
  <w:style w:type="character" w:customStyle="1" w:styleId="Hyperlink0">
    <w:name w:val="Hyperlink.0"/>
    <w:basedOn w:val="Aucun"/>
    <w:rsid w:val="00E8211D"/>
    <w:rPr>
      <w:outline w:val="0"/>
      <w:color w:val="0000FF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pisano@fsa-vau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Golfetto</dc:creator>
  <cp:keywords/>
  <cp:lastModifiedBy>Cottier Janique</cp:lastModifiedBy>
  <cp:revision>2</cp:revision>
  <cp:lastPrinted>2025-06-03T07:55:00Z</cp:lastPrinted>
  <dcterms:created xsi:type="dcterms:W3CDTF">2025-06-03T07:55:00Z</dcterms:created>
  <dcterms:modified xsi:type="dcterms:W3CDTF">2025-06-03T07:55:00Z</dcterms:modified>
</cp:coreProperties>
</file>