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07F2" w14:textId="77777777" w:rsidR="009C004D" w:rsidRDefault="009C004D" w:rsidP="009C004D">
      <w:pPr>
        <w:pStyle w:val="Sansinterligne"/>
        <w:rPr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2071">
        <w:rPr>
          <w:szCs w:val="24"/>
        </w:rPr>
        <w:tab/>
      </w:r>
    </w:p>
    <w:p w14:paraId="05CF8431" w14:textId="77777777" w:rsidR="009C004D" w:rsidRDefault="009C004D" w:rsidP="009C004D">
      <w:pPr>
        <w:pStyle w:val="Sansinterligne"/>
        <w:rPr>
          <w:szCs w:val="24"/>
        </w:rPr>
      </w:pPr>
    </w:p>
    <w:p w14:paraId="2C3BAEC4" w14:textId="5E719DF7" w:rsidR="00633355" w:rsidRDefault="00633355" w:rsidP="009C004D">
      <w:pPr>
        <w:pStyle w:val="Sansinterligne"/>
        <w:jc w:val="right"/>
        <w:rPr>
          <w:szCs w:val="24"/>
        </w:rPr>
      </w:pPr>
    </w:p>
    <w:p w14:paraId="47C6043E" w14:textId="4B86A630" w:rsidR="00812EA2" w:rsidRDefault="001A2984" w:rsidP="009C004D">
      <w:pPr>
        <w:pStyle w:val="Sansinterligne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4331834" wp14:editId="3D3C5C3D">
            <wp:simplePos x="0" y="0"/>
            <wp:positionH relativeFrom="column">
              <wp:posOffset>170180</wp:posOffset>
            </wp:positionH>
            <wp:positionV relativeFrom="paragraph">
              <wp:posOffset>65652</wp:posOffset>
            </wp:positionV>
            <wp:extent cx="1103630" cy="1103630"/>
            <wp:effectExtent l="0" t="0" r="1270" b="127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ED3BA" w14:textId="22DB20D1" w:rsidR="00812EA2" w:rsidRDefault="00812EA2" w:rsidP="009C004D">
      <w:pPr>
        <w:pStyle w:val="Sansinterligne"/>
        <w:jc w:val="right"/>
        <w:rPr>
          <w:sz w:val="32"/>
          <w:szCs w:val="32"/>
        </w:rPr>
      </w:pPr>
    </w:p>
    <w:p w14:paraId="23874EC3" w14:textId="1AF25972" w:rsidR="002B1160" w:rsidRDefault="002B1160" w:rsidP="009C004D">
      <w:pPr>
        <w:pStyle w:val="Sansinterligne"/>
        <w:jc w:val="right"/>
        <w:rPr>
          <w:sz w:val="32"/>
          <w:szCs w:val="32"/>
        </w:rPr>
      </w:pPr>
    </w:p>
    <w:p w14:paraId="2FE92D2C" w14:textId="77777777" w:rsidR="007547B9" w:rsidRDefault="007547B9" w:rsidP="009C004D">
      <w:pPr>
        <w:pStyle w:val="Sansinterligne"/>
        <w:jc w:val="right"/>
        <w:rPr>
          <w:sz w:val="32"/>
          <w:szCs w:val="32"/>
        </w:rPr>
      </w:pPr>
    </w:p>
    <w:p w14:paraId="5FFCF8EA" w14:textId="77777777" w:rsidR="007D4556" w:rsidRDefault="007D4556" w:rsidP="009C004D">
      <w:pPr>
        <w:pStyle w:val="Sansinterligne"/>
        <w:jc w:val="right"/>
        <w:rPr>
          <w:sz w:val="28"/>
          <w:szCs w:val="28"/>
        </w:rPr>
      </w:pPr>
    </w:p>
    <w:p w14:paraId="08AC6C6C" w14:textId="29895DAC" w:rsidR="009C004D" w:rsidRPr="00C04BA1" w:rsidRDefault="009C004D" w:rsidP="009C004D">
      <w:pPr>
        <w:pStyle w:val="Sansinterligne"/>
        <w:jc w:val="right"/>
        <w:rPr>
          <w:sz w:val="28"/>
          <w:szCs w:val="28"/>
        </w:rPr>
      </w:pPr>
      <w:r w:rsidRPr="00C04BA1">
        <w:rPr>
          <w:sz w:val="28"/>
          <w:szCs w:val="28"/>
        </w:rPr>
        <w:t xml:space="preserve">Lausanne, </w:t>
      </w:r>
      <w:r w:rsidR="000F2C0D" w:rsidRPr="00C04BA1">
        <w:rPr>
          <w:sz w:val="28"/>
          <w:szCs w:val="28"/>
        </w:rPr>
        <w:t>1</w:t>
      </w:r>
      <w:r w:rsidR="009D47B8">
        <w:rPr>
          <w:sz w:val="28"/>
          <w:szCs w:val="28"/>
        </w:rPr>
        <w:t>5</w:t>
      </w:r>
      <w:bookmarkStart w:id="0" w:name="_GoBack"/>
      <w:bookmarkEnd w:id="0"/>
      <w:r w:rsidRPr="00C04BA1">
        <w:rPr>
          <w:sz w:val="28"/>
          <w:szCs w:val="28"/>
        </w:rPr>
        <w:t xml:space="preserve"> </w:t>
      </w:r>
      <w:r w:rsidR="0086176E" w:rsidRPr="00C04BA1">
        <w:rPr>
          <w:sz w:val="28"/>
          <w:szCs w:val="28"/>
        </w:rPr>
        <w:t>septembre</w:t>
      </w:r>
      <w:r w:rsidRPr="00C04BA1">
        <w:rPr>
          <w:sz w:val="28"/>
          <w:szCs w:val="28"/>
        </w:rPr>
        <w:t xml:space="preserve"> 2025</w:t>
      </w:r>
    </w:p>
    <w:p w14:paraId="59C82F31" w14:textId="77777777" w:rsidR="009C004D" w:rsidRPr="00C04BA1" w:rsidRDefault="009C004D" w:rsidP="009C004D">
      <w:pPr>
        <w:pStyle w:val="Sansinterligne"/>
        <w:rPr>
          <w:sz w:val="28"/>
          <w:szCs w:val="28"/>
        </w:rPr>
      </w:pPr>
    </w:p>
    <w:p w14:paraId="6FC76156" w14:textId="77777777" w:rsidR="009C004D" w:rsidRPr="00C04BA1" w:rsidRDefault="009C004D" w:rsidP="009C004D">
      <w:pPr>
        <w:pStyle w:val="Sansinterligne"/>
        <w:rPr>
          <w:sz w:val="28"/>
          <w:szCs w:val="28"/>
        </w:rPr>
      </w:pPr>
    </w:p>
    <w:p w14:paraId="1CAAF1D7" w14:textId="64538930" w:rsidR="009C004D" w:rsidRPr="00C04BA1" w:rsidRDefault="009C004D" w:rsidP="009C004D">
      <w:pPr>
        <w:pStyle w:val="Sansinterligne"/>
        <w:rPr>
          <w:sz w:val="28"/>
          <w:szCs w:val="28"/>
        </w:rPr>
      </w:pPr>
      <w:r w:rsidRPr="00C04BA1">
        <w:rPr>
          <w:sz w:val="28"/>
          <w:szCs w:val="28"/>
        </w:rPr>
        <w:t>Madame, Monsieur, Chers membres</w:t>
      </w:r>
      <w:r w:rsidR="00AE7515" w:rsidRPr="00C04BA1">
        <w:rPr>
          <w:sz w:val="28"/>
          <w:szCs w:val="28"/>
        </w:rPr>
        <w:t xml:space="preserve">, </w:t>
      </w:r>
      <w:r w:rsidRPr="00C04BA1">
        <w:rPr>
          <w:sz w:val="28"/>
          <w:szCs w:val="28"/>
        </w:rPr>
        <w:t>Chers amis</w:t>
      </w:r>
      <w:r w:rsidR="00AE7515" w:rsidRPr="00C04BA1">
        <w:rPr>
          <w:sz w:val="28"/>
          <w:szCs w:val="28"/>
        </w:rPr>
        <w:t>,</w:t>
      </w:r>
    </w:p>
    <w:p w14:paraId="17C4CFDA" w14:textId="77777777" w:rsidR="00AE7515" w:rsidRPr="00C04BA1" w:rsidRDefault="00AE7515" w:rsidP="009C004D">
      <w:pPr>
        <w:pStyle w:val="Sansinterligne"/>
        <w:rPr>
          <w:sz w:val="28"/>
          <w:szCs w:val="28"/>
        </w:rPr>
      </w:pPr>
    </w:p>
    <w:p w14:paraId="650C9055" w14:textId="28810E8C" w:rsidR="0086176E" w:rsidRPr="00C04BA1" w:rsidRDefault="0086176E" w:rsidP="009C004D">
      <w:pPr>
        <w:pStyle w:val="Sansinterligne"/>
        <w:jc w:val="both"/>
        <w:rPr>
          <w:sz w:val="28"/>
          <w:szCs w:val="28"/>
        </w:rPr>
      </w:pPr>
      <w:r w:rsidRPr="00C04BA1">
        <w:rPr>
          <w:sz w:val="28"/>
          <w:szCs w:val="28"/>
        </w:rPr>
        <w:t xml:space="preserve">L’Art d’Inclure </w:t>
      </w:r>
      <w:proofErr w:type="gramStart"/>
      <w:r w:rsidRPr="00C04BA1">
        <w:rPr>
          <w:sz w:val="28"/>
          <w:szCs w:val="28"/>
        </w:rPr>
        <w:t>a</w:t>
      </w:r>
      <w:proofErr w:type="gramEnd"/>
      <w:r w:rsidRPr="00C04BA1">
        <w:rPr>
          <w:sz w:val="28"/>
          <w:szCs w:val="28"/>
        </w:rPr>
        <w:t xml:space="preserve"> 10 ans</w:t>
      </w:r>
      <w:r w:rsidR="00D41124" w:rsidRPr="00C04BA1">
        <w:rPr>
          <w:sz w:val="28"/>
          <w:szCs w:val="28"/>
        </w:rPr>
        <w:t xml:space="preserve">, </w:t>
      </w:r>
      <w:r w:rsidR="00CE25C7" w:rsidRPr="00C04BA1">
        <w:rPr>
          <w:sz w:val="28"/>
          <w:szCs w:val="28"/>
        </w:rPr>
        <w:t xml:space="preserve">10 ans au service de la culture </w:t>
      </w:r>
      <w:r w:rsidR="004411B6" w:rsidRPr="00C04BA1">
        <w:rPr>
          <w:sz w:val="28"/>
          <w:szCs w:val="28"/>
        </w:rPr>
        <w:t>inclusive !</w:t>
      </w:r>
    </w:p>
    <w:p w14:paraId="2E09F4CE" w14:textId="2FD778E9" w:rsidR="0086176E" w:rsidRPr="00C04BA1" w:rsidRDefault="0086176E" w:rsidP="009C004D">
      <w:pPr>
        <w:pStyle w:val="Sansinterligne"/>
        <w:jc w:val="both"/>
        <w:rPr>
          <w:b/>
          <w:bCs/>
          <w:sz w:val="28"/>
          <w:szCs w:val="28"/>
        </w:rPr>
      </w:pPr>
      <w:r w:rsidRPr="00C04BA1">
        <w:rPr>
          <w:sz w:val="28"/>
          <w:szCs w:val="28"/>
        </w:rPr>
        <w:t xml:space="preserve">Pour fêter cela, nous vous invitons à passer un moment culturel et festif </w:t>
      </w:r>
      <w:r w:rsidR="00D41124" w:rsidRPr="00C04BA1">
        <w:rPr>
          <w:sz w:val="28"/>
          <w:szCs w:val="28"/>
        </w:rPr>
        <w:t xml:space="preserve">placé sous le signe du multisensoriel </w:t>
      </w:r>
      <w:r w:rsidRPr="00C04BA1">
        <w:rPr>
          <w:sz w:val="28"/>
          <w:szCs w:val="28"/>
        </w:rPr>
        <w:t xml:space="preserve">au </w:t>
      </w:r>
      <w:r w:rsidRPr="00C04BA1">
        <w:rPr>
          <w:b/>
          <w:bCs/>
          <w:sz w:val="28"/>
          <w:szCs w:val="28"/>
        </w:rPr>
        <w:t xml:space="preserve">Musée Cantonal des Beaux-Arts </w:t>
      </w:r>
      <w:r w:rsidRPr="00C04BA1">
        <w:rPr>
          <w:sz w:val="28"/>
          <w:szCs w:val="28"/>
        </w:rPr>
        <w:t xml:space="preserve">à </w:t>
      </w:r>
      <w:r w:rsidRPr="00C04BA1">
        <w:rPr>
          <w:b/>
          <w:bCs/>
          <w:sz w:val="28"/>
          <w:szCs w:val="28"/>
        </w:rPr>
        <w:t xml:space="preserve">Plateforme 10 </w:t>
      </w:r>
      <w:r w:rsidRPr="00C04BA1">
        <w:rPr>
          <w:sz w:val="28"/>
          <w:szCs w:val="28"/>
        </w:rPr>
        <w:t xml:space="preserve">le </w:t>
      </w:r>
      <w:r w:rsidRPr="00C04BA1">
        <w:rPr>
          <w:b/>
          <w:bCs/>
          <w:sz w:val="28"/>
          <w:szCs w:val="28"/>
          <w:u w:val="single"/>
        </w:rPr>
        <w:t>jeudi 16 octobre 2025</w:t>
      </w:r>
      <w:r w:rsidRPr="00C04BA1">
        <w:rPr>
          <w:b/>
          <w:bCs/>
          <w:sz w:val="28"/>
          <w:szCs w:val="28"/>
        </w:rPr>
        <w:t>.</w:t>
      </w:r>
    </w:p>
    <w:p w14:paraId="4F015A34" w14:textId="77777777" w:rsidR="0086176E" w:rsidRPr="00C04BA1" w:rsidRDefault="0086176E" w:rsidP="009C004D">
      <w:pPr>
        <w:pStyle w:val="Sansinterligne"/>
        <w:jc w:val="both"/>
        <w:rPr>
          <w:b/>
          <w:bCs/>
          <w:sz w:val="28"/>
          <w:szCs w:val="28"/>
        </w:rPr>
      </w:pPr>
    </w:p>
    <w:p w14:paraId="01EE4ECB" w14:textId="1E7B0B37" w:rsidR="0086176E" w:rsidRPr="00C04BA1" w:rsidRDefault="0086176E" w:rsidP="009C004D">
      <w:pPr>
        <w:pStyle w:val="Sansinterligne"/>
        <w:jc w:val="both"/>
        <w:rPr>
          <w:sz w:val="28"/>
          <w:szCs w:val="28"/>
        </w:rPr>
      </w:pPr>
      <w:r w:rsidRPr="00C04BA1">
        <w:rPr>
          <w:sz w:val="28"/>
          <w:szCs w:val="28"/>
        </w:rPr>
        <w:t>Réservée aux membres, nous vous propos</w:t>
      </w:r>
      <w:r w:rsidR="00D42B5E" w:rsidRPr="00C04BA1">
        <w:rPr>
          <w:sz w:val="28"/>
          <w:szCs w:val="28"/>
        </w:rPr>
        <w:t>ons</w:t>
      </w:r>
      <w:r w:rsidRPr="00C04BA1">
        <w:rPr>
          <w:sz w:val="28"/>
          <w:szCs w:val="28"/>
        </w:rPr>
        <w:t xml:space="preserve"> une </w:t>
      </w:r>
      <w:r w:rsidRPr="00C04BA1">
        <w:rPr>
          <w:b/>
          <w:bCs/>
          <w:sz w:val="28"/>
          <w:szCs w:val="28"/>
        </w:rPr>
        <w:t>visite olfactive et musicale</w:t>
      </w:r>
      <w:r w:rsidRPr="00C04BA1">
        <w:rPr>
          <w:sz w:val="28"/>
          <w:szCs w:val="28"/>
        </w:rPr>
        <w:t xml:space="preserve"> dans les collections permanentes du </w:t>
      </w:r>
      <w:r w:rsidRPr="00C04BA1">
        <w:rPr>
          <w:b/>
          <w:bCs/>
          <w:sz w:val="28"/>
          <w:szCs w:val="28"/>
        </w:rPr>
        <w:t>MCBA</w:t>
      </w:r>
      <w:r w:rsidRPr="00C04BA1">
        <w:rPr>
          <w:sz w:val="28"/>
          <w:szCs w:val="28"/>
        </w:rPr>
        <w:t xml:space="preserve"> de </w:t>
      </w:r>
      <w:r w:rsidRPr="00C04BA1">
        <w:rPr>
          <w:b/>
          <w:bCs/>
          <w:sz w:val="28"/>
          <w:szCs w:val="28"/>
        </w:rPr>
        <w:t>16H30 à 18H00</w:t>
      </w:r>
      <w:r w:rsidRPr="00C04BA1">
        <w:rPr>
          <w:sz w:val="28"/>
          <w:szCs w:val="28"/>
        </w:rPr>
        <w:t>. Nous</w:t>
      </w:r>
      <w:r w:rsidR="004411B6" w:rsidRPr="00C04BA1">
        <w:rPr>
          <w:sz w:val="28"/>
          <w:szCs w:val="28"/>
        </w:rPr>
        <w:t xml:space="preserve"> nous dirigerons </w:t>
      </w:r>
      <w:r w:rsidRPr="00C04BA1">
        <w:rPr>
          <w:sz w:val="28"/>
          <w:szCs w:val="28"/>
        </w:rPr>
        <w:t xml:space="preserve">ensuite dans </w:t>
      </w:r>
      <w:r w:rsidR="00D42B5E" w:rsidRPr="00C04BA1">
        <w:rPr>
          <w:sz w:val="28"/>
          <w:szCs w:val="28"/>
        </w:rPr>
        <w:t>la salle de l'auditorium du musée p</w:t>
      </w:r>
      <w:r w:rsidR="00EE7B07" w:rsidRPr="00C04BA1">
        <w:rPr>
          <w:sz w:val="28"/>
          <w:szCs w:val="28"/>
        </w:rPr>
        <w:t xml:space="preserve">our </w:t>
      </w:r>
      <w:r w:rsidR="00D42B5E" w:rsidRPr="00C04BA1">
        <w:rPr>
          <w:sz w:val="28"/>
          <w:szCs w:val="28"/>
        </w:rPr>
        <w:t>la partie officielle et festive.</w:t>
      </w:r>
    </w:p>
    <w:p w14:paraId="2E516351" w14:textId="77777777" w:rsidR="0086176E" w:rsidRPr="00C04BA1" w:rsidRDefault="0086176E" w:rsidP="009C004D">
      <w:pPr>
        <w:pStyle w:val="Sansinterligne"/>
        <w:jc w:val="both"/>
        <w:rPr>
          <w:sz w:val="28"/>
          <w:szCs w:val="28"/>
        </w:rPr>
      </w:pPr>
    </w:p>
    <w:p w14:paraId="035BDC4B" w14:textId="41DAAEFB" w:rsidR="0086176E" w:rsidRPr="00C04BA1" w:rsidRDefault="0086176E" w:rsidP="009C004D">
      <w:pPr>
        <w:pStyle w:val="Sansinterligne"/>
        <w:jc w:val="both"/>
        <w:rPr>
          <w:sz w:val="28"/>
          <w:szCs w:val="28"/>
        </w:rPr>
      </w:pPr>
      <w:r w:rsidRPr="00C04BA1">
        <w:rPr>
          <w:sz w:val="28"/>
          <w:szCs w:val="28"/>
        </w:rPr>
        <w:t xml:space="preserve">Cette visite </w:t>
      </w:r>
      <w:r w:rsidR="004411B6" w:rsidRPr="00C04BA1">
        <w:rPr>
          <w:sz w:val="28"/>
          <w:szCs w:val="28"/>
        </w:rPr>
        <w:t xml:space="preserve">sensorielle </w:t>
      </w:r>
      <w:r w:rsidRPr="00C04BA1">
        <w:rPr>
          <w:sz w:val="28"/>
          <w:szCs w:val="28"/>
        </w:rPr>
        <w:t>a une limite de 25 personnes.</w:t>
      </w:r>
    </w:p>
    <w:p w14:paraId="765B9B96" w14:textId="77777777" w:rsidR="001A2984" w:rsidRPr="00C04BA1" w:rsidRDefault="001A2984" w:rsidP="001A2984">
      <w:pPr>
        <w:pStyle w:val="Sansinterligne"/>
        <w:jc w:val="both"/>
        <w:rPr>
          <w:b/>
          <w:i/>
          <w:sz w:val="28"/>
          <w:szCs w:val="28"/>
        </w:rPr>
      </w:pPr>
    </w:p>
    <w:p w14:paraId="6C71C6CA" w14:textId="77777777" w:rsidR="001A2984" w:rsidRPr="00C04BA1" w:rsidRDefault="001A2984" w:rsidP="001A2984">
      <w:pPr>
        <w:pStyle w:val="Sansinterligne"/>
        <w:jc w:val="both"/>
        <w:rPr>
          <w:b/>
          <w:i/>
          <w:sz w:val="28"/>
          <w:szCs w:val="28"/>
        </w:rPr>
      </w:pPr>
    </w:p>
    <w:p w14:paraId="366B160A" w14:textId="336CB53D" w:rsidR="001A2984" w:rsidRPr="00C04BA1" w:rsidRDefault="001A2984" w:rsidP="001A2984">
      <w:pPr>
        <w:pStyle w:val="Sansinterligne"/>
        <w:jc w:val="both"/>
        <w:rPr>
          <w:b/>
          <w:i/>
          <w:sz w:val="28"/>
          <w:szCs w:val="28"/>
        </w:rPr>
      </w:pPr>
      <w:r w:rsidRPr="00C04BA1">
        <w:rPr>
          <w:b/>
          <w:i/>
          <w:sz w:val="28"/>
          <w:szCs w:val="28"/>
        </w:rPr>
        <w:t xml:space="preserve">Facilités l’Art d’Inclure : </w:t>
      </w:r>
    </w:p>
    <w:p w14:paraId="453949AF" w14:textId="77777777" w:rsidR="001A2984" w:rsidRPr="00C04BA1" w:rsidRDefault="001A2984" w:rsidP="001A2984">
      <w:pPr>
        <w:pStyle w:val="Sansinterligne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04BA1">
        <w:rPr>
          <w:b/>
          <w:i/>
          <w:sz w:val="28"/>
          <w:szCs w:val="28"/>
        </w:rPr>
        <w:t>Mobilisation de l’odorat et de l’ouïe</w:t>
      </w:r>
    </w:p>
    <w:p w14:paraId="41CCA66D" w14:textId="77777777" w:rsidR="001A2984" w:rsidRPr="00C04BA1" w:rsidRDefault="001A2984" w:rsidP="001A2984">
      <w:pPr>
        <w:pStyle w:val="Sansinterligne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04BA1">
        <w:rPr>
          <w:b/>
          <w:i/>
          <w:sz w:val="28"/>
          <w:szCs w:val="28"/>
        </w:rPr>
        <w:t>Moments musicaux pendant la visite</w:t>
      </w:r>
    </w:p>
    <w:p w14:paraId="631973FE" w14:textId="77777777" w:rsidR="001A2984" w:rsidRPr="00C04BA1" w:rsidRDefault="001A2984" w:rsidP="001A2984">
      <w:pPr>
        <w:pStyle w:val="Sansinterligne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04BA1">
        <w:rPr>
          <w:b/>
          <w:i/>
          <w:sz w:val="28"/>
          <w:szCs w:val="28"/>
        </w:rPr>
        <w:t>Boucle magnétique à disposition</w:t>
      </w:r>
    </w:p>
    <w:p w14:paraId="55451B48" w14:textId="27638894" w:rsidR="001A2984" w:rsidRPr="00C04BA1" w:rsidRDefault="001A2984" w:rsidP="001A2984">
      <w:pPr>
        <w:pStyle w:val="Sansinterligne"/>
        <w:jc w:val="both"/>
        <w:rPr>
          <w:sz w:val="28"/>
          <w:szCs w:val="28"/>
        </w:rPr>
      </w:pPr>
    </w:p>
    <w:p w14:paraId="307B6591" w14:textId="77777777" w:rsidR="001A2984" w:rsidRPr="00C04BA1" w:rsidRDefault="001A2984" w:rsidP="001A2984">
      <w:pPr>
        <w:pStyle w:val="Sansinterligne"/>
        <w:jc w:val="both"/>
        <w:rPr>
          <w:sz w:val="28"/>
          <w:szCs w:val="28"/>
        </w:rPr>
      </w:pPr>
    </w:p>
    <w:p w14:paraId="14C5E469" w14:textId="77777777" w:rsidR="001A2984" w:rsidRPr="00C04BA1" w:rsidRDefault="001A2984" w:rsidP="001A2984">
      <w:pPr>
        <w:pStyle w:val="Sansinterligne"/>
        <w:jc w:val="both"/>
        <w:rPr>
          <w:sz w:val="28"/>
          <w:szCs w:val="28"/>
        </w:rPr>
      </w:pPr>
    </w:p>
    <w:p w14:paraId="459681B9" w14:textId="57348457" w:rsidR="001A2984" w:rsidRPr="00C04BA1" w:rsidRDefault="001A2984" w:rsidP="001A2984">
      <w:pPr>
        <w:pStyle w:val="Sansinterligne"/>
        <w:jc w:val="both"/>
        <w:rPr>
          <w:sz w:val="28"/>
          <w:szCs w:val="28"/>
        </w:rPr>
      </w:pPr>
      <w:r w:rsidRPr="00C04BA1">
        <w:rPr>
          <w:sz w:val="28"/>
          <w:szCs w:val="28"/>
        </w:rPr>
        <w:t xml:space="preserve">Après, nous vous invitons à continuer la soirée avec un moment festif auquel tous nos membres et partenaires sont invités entre </w:t>
      </w:r>
      <w:r w:rsidRPr="00C04BA1">
        <w:rPr>
          <w:b/>
          <w:bCs/>
          <w:sz w:val="28"/>
          <w:szCs w:val="28"/>
        </w:rPr>
        <w:t>18H00 et 20H45</w:t>
      </w:r>
      <w:r w:rsidRPr="00C04BA1">
        <w:rPr>
          <w:sz w:val="28"/>
          <w:szCs w:val="28"/>
        </w:rPr>
        <w:t>. Nous fêterons comme il se doit les 10 ans de notre magnifique association ! Nous prendrons le temps de revenir sur ces années, de discuter, de partager un apéritif dinatoire réalisé par le traiteur "Les 3 sens" et évidemment de couper le gâteau tous ensemble.</w:t>
      </w:r>
    </w:p>
    <w:p w14:paraId="39FB8194" w14:textId="77777777" w:rsidR="001A2984" w:rsidRPr="00C04BA1" w:rsidRDefault="001A2984" w:rsidP="001A2984">
      <w:pPr>
        <w:pStyle w:val="Sansinterligne"/>
        <w:jc w:val="both"/>
        <w:rPr>
          <w:sz w:val="28"/>
          <w:szCs w:val="28"/>
        </w:rPr>
      </w:pPr>
      <w:r w:rsidRPr="00C04BA1">
        <w:rPr>
          <w:sz w:val="28"/>
          <w:szCs w:val="28"/>
        </w:rPr>
        <w:t xml:space="preserve"> </w:t>
      </w:r>
    </w:p>
    <w:p w14:paraId="00A6EFC6" w14:textId="77777777" w:rsidR="001A2984" w:rsidRPr="00C04BA1" w:rsidRDefault="001A2984" w:rsidP="001A2984">
      <w:pPr>
        <w:pStyle w:val="Sansinterligne"/>
        <w:jc w:val="both"/>
        <w:rPr>
          <w:sz w:val="28"/>
          <w:szCs w:val="28"/>
        </w:rPr>
      </w:pPr>
      <w:r w:rsidRPr="00C04BA1">
        <w:rPr>
          <w:sz w:val="28"/>
          <w:szCs w:val="28"/>
        </w:rPr>
        <w:t xml:space="preserve">Pour les personnes n’ayant pas pu assister à la visite olfactive, une deuxième visite plus courte sera proposée de </w:t>
      </w:r>
      <w:r w:rsidRPr="00C04BA1">
        <w:rPr>
          <w:b/>
          <w:bCs/>
          <w:sz w:val="28"/>
          <w:szCs w:val="28"/>
        </w:rPr>
        <w:t>18H45 à 19H30</w:t>
      </w:r>
      <w:r w:rsidRPr="00C04BA1">
        <w:rPr>
          <w:sz w:val="28"/>
          <w:szCs w:val="28"/>
        </w:rPr>
        <w:t xml:space="preserve">. </w:t>
      </w:r>
    </w:p>
    <w:p w14:paraId="7D77ACB8" w14:textId="77777777" w:rsidR="007547B9" w:rsidRPr="00C04BA1" w:rsidRDefault="007547B9" w:rsidP="009C004D">
      <w:pPr>
        <w:pStyle w:val="Sansinterligne"/>
        <w:jc w:val="both"/>
        <w:rPr>
          <w:sz w:val="28"/>
          <w:szCs w:val="28"/>
        </w:rPr>
      </w:pPr>
    </w:p>
    <w:p w14:paraId="1B40C858" w14:textId="542E714F" w:rsidR="007547B9" w:rsidRPr="00C04BA1" w:rsidRDefault="007547B9" w:rsidP="009C004D">
      <w:pPr>
        <w:pStyle w:val="Sansinterligne"/>
        <w:jc w:val="both"/>
        <w:rPr>
          <w:sz w:val="28"/>
          <w:szCs w:val="28"/>
        </w:rPr>
      </w:pPr>
    </w:p>
    <w:p w14:paraId="14BDD1FF" w14:textId="06D84BB7" w:rsidR="00694C7B" w:rsidRPr="00C04BA1" w:rsidRDefault="00694C7B" w:rsidP="009C004D">
      <w:pPr>
        <w:pStyle w:val="Sansinterligne"/>
        <w:jc w:val="both"/>
        <w:rPr>
          <w:sz w:val="28"/>
          <w:szCs w:val="28"/>
        </w:rPr>
      </w:pPr>
    </w:p>
    <w:p w14:paraId="4E7364B9" w14:textId="77777777" w:rsidR="007547B9" w:rsidRPr="00C04BA1" w:rsidRDefault="007547B9" w:rsidP="007547B9">
      <w:pPr>
        <w:pStyle w:val="Sansinterligne"/>
        <w:jc w:val="both"/>
        <w:rPr>
          <w:sz w:val="28"/>
          <w:szCs w:val="28"/>
        </w:rPr>
      </w:pPr>
    </w:p>
    <w:p w14:paraId="3BEBF2A9" w14:textId="77777777" w:rsidR="007547B9" w:rsidRPr="00C04BA1" w:rsidRDefault="007547B9" w:rsidP="007547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65C914FC" w14:textId="77777777" w:rsidR="007547B9" w:rsidRPr="00C04BA1" w:rsidRDefault="007547B9" w:rsidP="007547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04BA1">
        <w:rPr>
          <w:b/>
          <w:sz w:val="32"/>
          <w:szCs w:val="32"/>
        </w:rPr>
        <w:t>Rendez-vous le jeudi 16 octobre 2025, à 16H15 devant le MCBA Plateforme 10, place de la gare 16 à Lausanne ou ailleurs sur demande</w:t>
      </w:r>
    </w:p>
    <w:p w14:paraId="6E36EE59" w14:textId="77777777" w:rsidR="007547B9" w:rsidRPr="00C04BA1" w:rsidRDefault="007547B9" w:rsidP="007547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4C62AE43" w14:textId="77777777" w:rsidR="007547B9" w:rsidRPr="00C04BA1" w:rsidRDefault="007547B9" w:rsidP="007547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2"/>
          <w:szCs w:val="32"/>
        </w:rPr>
      </w:pPr>
      <w:r w:rsidRPr="00C04BA1">
        <w:rPr>
          <w:b/>
          <w:color w:val="000000" w:themeColor="text1"/>
          <w:sz w:val="32"/>
          <w:szCs w:val="32"/>
        </w:rPr>
        <w:t>L’entrée et l’activité sont gratuites.</w:t>
      </w:r>
    </w:p>
    <w:p w14:paraId="3EB8E8C6" w14:textId="56C6CF91" w:rsidR="001A2984" w:rsidRPr="00C04BA1" w:rsidRDefault="001A2984" w:rsidP="007547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2415CD23" w14:textId="41FD6724" w:rsidR="001A2984" w:rsidRPr="00C04BA1" w:rsidRDefault="001A2984" w:rsidP="007547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04BA1">
        <w:rPr>
          <w:b/>
          <w:sz w:val="32"/>
          <w:szCs w:val="32"/>
        </w:rPr>
        <w:t>Possibilité de nous rejoindre à 18H pour la partie festive</w:t>
      </w:r>
      <w:r w:rsidR="00352A48">
        <w:rPr>
          <w:b/>
          <w:sz w:val="32"/>
          <w:szCs w:val="32"/>
        </w:rPr>
        <w:t xml:space="preserve"> uniquement</w:t>
      </w:r>
      <w:r w:rsidRPr="00C04BA1">
        <w:rPr>
          <w:b/>
          <w:sz w:val="32"/>
          <w:szCs w:val="32"/>
        </w:rPr>
        <w:t xml:space="preserve">. </w:t>
      </w:r>
    </w:p>
    <w:p w14:paraId="3EA91A40" w14:textId="77777777" w:rsidR="007547B9" w:rsidRPr="00C04BA1" w:rsidRDefault="007547B9" w:rsidP="007547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7860E42C" w14:textId="77777777" w:rsidR="007547B9" w:rsidRPr="00C04BA1" w:rsidRDefault="007547B9" w:rsidP="007547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2"/>
          <w:szCs w:val="32"/>
          <w:lang w:eastAsia="fr-CH"/>
        </w:rPr>
      </w:pPr>
      <w:r w:rsidRPr="00C04BA1">
        <w:rPr>
          <w:rFonts w:cs="Arial"/>
          <w:b/>
          <w:sz w:val="32"/>
          <w:szCs w:val="32"/>
          <w:lang w:eastAsia="fr-CH"/>
        </w:rPr>
        <w:t xml:space="preserve">Merci de vous inscrire avant le 6 octobre en appelant le 076 337 36 61 ou par courriel à </w:t>
      </w:r>
      <w:hyperlink r:id="rId8" w:history="1">
        <w:r w:rsidRPr="00C04BA1">
          <w:rPr>
            <w:rStyle w:val="Lienhypertexte"/>
            <w:rFonts w:cs="Arial"/>
            <w:b/>
            <w:sz w:val="32"/>
            <w:szCs w:val="32"/>
            <w:lang w:eastAsia="fr-CH"/>
          </w:rPr>
          <w:t>contact@lartdinclure.ch</w:t>
        </w:r>
      </w:hyperlink>
    </w:p>
    <w:p w14:paraId="3C8B8849" w14:textId="4FF82B3D" w:rsidR="007547B9" w:rsidRPr="00C04BA1" w:rsidRDefault="007547B9" w:rsidP="009C004D">
      <w:pPr>
        <w:pStyle w:val="Sansinterligne"/>
        <w:jc w:val="both"/>
        <w:rPr>
          <w:sz w:val="28"/>
          <w:szCs w:val="28"/>
        </w:rPr>
      </w:pPr>
    </w:p>
    <w:p w14:paraId="1810A2A4" w14:textId="77777777" w:rsidR="00694C7B" w:rsidRPr="00C04BA1" w:rsidRDefault="00694C7B" w:rsidP="009C004D">
      <w:pPr>
        <w:pStyle w:val="Sansinterligne"/>
        <w:jc w:val="both"/>
        <w:rPr>
          <w:sz w:val="28"/>
          <w:szCs w:val="28"/>
        </w:rPr>
      </w:pPr>
    </w:p>
    <w:p w14:paraId="141B9E1E" w14:textId="77777777" w:rsidR="00DD687E" w:rsidRPr="00C04BA1" w:rsidRDefault="00DD687E" w:rsidP="009C004D">
      <w:pPr>
        <w:pStyle w:val="Sansinterligne"/>
        <w:rPr>
          <w:color w:val="000000"/>
          <w:sz w:val="28"/>
          <w:szCs w:val="28"/>
        </w:rPr>
      </w:pPr>
    </w:p>
    <w:p w14:paraId="028D9202" w14:textId="20BF6353" w:rsidR="00EE7B07" w:rsidRPr="00C04BA1" w:rsidRDefault="00DD687E" w:rsidP="009C004D">
      <w:pPr>
        <w:pStyle w:val="Sansinterligne"/>
        <w:rPr>
          <w:color w:val="000000"/>
          <w:sz w:val="28"/>
          <w:szCs w:val="28"/>
        </w:rPr>
      </w:pPr>
      <w:r w:rsidRPr="00C04BA1">
        <w:rPr>
          <w:color w:val="000000"/>
          <w:sz w:val="28"/>
          <w:szCs w:val="28"/>
        </w:rPr>
        <w:t xml:space="preserve">Merci de nous confirmer si vous souhaitez </w:t>
      </w:r>
      <w:r w:rsidR="003E3261" w:rsidRPr="00C04BA1">
        <w:rPr>
          <w:color w:val="000000"/>
          <w:sz w:val="28"/>
          <w:szCs w:val="28"/>
        </w:rPr>
        <w:t xml:space="preserve">participer à cette soirée ! </w:t>
      </w:r>
      <w:r w:rsidRPr="00C04BA1">
        <w:rPr>
          <w:color w:val="000000"/>
          <w:sz w:val="28"/>
          <w:szCs w:val="28"/>
        </w:rPr>
        <w:t xml:space="preserve"> </w:t>
      </w:r>
    </w:p>
    <w:p w14:paraId="0C27178B" w14:textId="77777777" w:rsidR="00DD687E" w:rsidRPr="00C04BA1" w:rsidRDefault="00DD687E" w:rsidP="009C004D">
      <w:pPr>
        <w:pStyle w:val="Sansinterligne"/>
        <w:rPr>
          <w:color w:val="000000"/>
          <w:sz w:val="28"/>
          <w:szCs w:val="28"/>
        </w:rPr>
      </w:pPr>
    </w:p>
    <w:p w14:paraId="52BEE78B" w14:textId="06F460AB" w:rsidR="009C004D" w:rsidRPr="00C04BA1" w:rsidRDefault="009C004D" w:rsidP="009C004D">
      <w:pPr>
        <w:pStyle w:val="Sansinterligne"/>
        <w:rPr>
          <w:color w:val="000000"/>
          <w:sz w:val="28"/>
          <w:szCs w:val="28"/>
        </w:rPr>
      </w:pPr>
      <w:r w:rsidRPr="00C04BA1">
        <w:rPr>
          <w:color w:val="000000"/>
          <w:sz w:val="28"/>
          <w:szCs w:val="28"/>
        </w:rPr>
        <w:t xml:space="preserve">Au plaisir de vous </w:t>
      </w:r>
      <w:r w:rsidR="00D77502" w:rsidRPr="00C04BA1">
        <w:rPr>
          <w:color w:val="000000"/>
          <w:sz w:val="28"/>
          <w:szCs w:val="28"/>
        </w:rPr>
        <w:t>retrouver</w:t>
      </w:r>
      <w:r w:rsidRPr="00C04BA1">
        <w:rPr>
          <w:color w:val="000000"/>
          <w:sz w:val="28"/>
          <w:szCs w:val="28"/>
        </w:rPr>
        <w:t xml:space="preserve"> à cette occasion et </w:t>
      </w:r>
      <w:r w:rsidR="00D77502" w:rsidRPr="00C04BA1">
        <w:rPr>
          <w:color w:val="000000"/>
          <w:sz w:val="28"/>
          <w:szCs w:val="28"/>
        </w:rPr>
        <w:t xml:space="preserve">de </w:t>
      </w:r>
      <w:r w:rsidRPr="00C04BA1">
        <w:rPr>
          <w:color w:val="000000"/>
          <w:sz w:val="28"/>
          <w:szCs w:val="28"/>
        </w:rPr>
        <w:t xml:space="preserve">partager </w:t>
      </w:r>
      <w:r w:rsidR="00D77502" w:rsidRPr="00C04BA1">
        <w:rPr>
          <w:color w:val="000000"/>
          <w:sz w:val="28"/>
          <w:szCs w:val="28"/>
        </w:rPr>
        <w:t>ce</w:t>
      </w:r>
      <w:r w:rsidR="0044783B" w:rsidRPr="00C04BA1">
        <w:rPr>
          <w:color w:val="000000"/>
          <w:sz w:val="28"/>
          <w:szCs w:val="28"/>
        </w:rPr>
        <w:t>s agréables moments, placé sous le signe des 5 sens !</w:t>
      </w:r>
      <w:r w:rsidR="0044783B" w:rsidRPr="00C04BA1">
        <w:rPr>
          <w:color w:val="000000"/>
          <w:sz w:val="28"/>
          <w:szCs w:val="28"/>
        </w:rPr>
        <w:br/>
      </w:r>
    </w:p>
    <w:p w14:paraId="00C5AB3D" w14:textId="77777777" w:rsidR="009C004D" w:rsidRPr="00C04BA1" w:rsidRDefault="009C004D" w:rsidP="009C004D">
      <w:pPr>
        <w:pStyle w:val="Sansinterligne"/>
        <w:rPr>
          <w:color w:val="000000"/>
          <w:sz w:val="28"/>
          <w:szCs w:val="28"/>
        </w:rPr>
      </w:pPr>
    </w:p>
    <w:p w14:paraId="3A46EEFE" w14:textId="740E59F6" w:rsidR="009C004D" w:rsidRPr="00C04BA1" w:rsidRDefault="00DB1FD6" w:rsidP="009C004D">
      <w:pPr>
        <w:pStyle w:val="Sansinterligne"/>
        <w:rPr>
          <w:color w:val="000000"/>
          <w:sz w:val="28"/>
          <w:szCs w:val="28"/>
        </w:rPr>
      </w:pPr>
      <w:r w:rsidRPr="00C04BA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70E48C" wp14:editId="0D42BC18">
            <wp:simplePos x="0" y="0"/>
            <wp:positionH relativeFrom="column">
              <wp:posOffset>2362270</wp:posOffset>
            </wp:positionH>
            <wp:positionV relativeFrom="paragraph">
              <wp:posOffset>85090</wp:posOffset>
            </wp:positionV>
            <wp:extent cx="2813050" cy="2813050"/>
            <wp:effectExtent l="0" t="0" r="6350" b="63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04D" w:rsidRPr="00C04BA1">
        <w:rPr>
          <w:color w:val="000000"/>
          <w:sz w:val="28"/>
          <w:szCs w:val="28"/>
        </w:rPr>
        <w:t>Avec nos cordiaux messages.</w:t>
      </w:r>
    </w:p>
    <w:p w14:paraId="4E4B6A14" w14:textId="0AFDF503" w:rsidR="009C004D" w:rsidRPr="00C04BA1" w:rsidRDefault="009C004D" w:rsidP="009C004D">
      <w:pPr>
        <w:pStyle w:val="Sansinterligne"/>
        <w:rPr>
          <w:color w:val="000000"/>
          <w:sz w:val="28"/>
          <w:szCs w:val="28"/>
        </w:rPr>
      </w:pPr>
    </w:p>
    <w:p w14:paraId="04F37CE4" w14:textId="499D8A40" w:rsidR="0044783B" w:rsidRPr="00C04BA1" w:rsidRDefault="009C004D" w:rsidP="009C004D">
      <w:pPr>
        <w:pStyle w:val="Sansinterligne"/>
        <w:rPr>
          <w:color w:val="000000"/>
          <w:sz w:val="28"/>
          <w:szCs w:val="28"/>
        </w:rPr>
      </w:pPr>
      <w:r w:rsidRPr="00C04BA1">
        <w:rPr>
          <w:color w:val="000000"/>
          <w:sz w:val="28"/>
          <w:szCs w:val="28"/>
        </w:rPr>
        <w:t>Pour le comité,</w:t>
      </w:r>
    </w:p>
    <w:p w14:paraId="3E316479" w14:textId="41409B50" w:rsidR="009C004D" w:rsidRPr="00C04BA1" w:rsidRDefault="009C004D" w:rsidP="009C004D">
      <w:pPr>
        <w:pStyle w:val="Sansinterligne"/>
        <w:rPr>
          <w:color w:val="000000"/>
          <w:sz w:val="28"/>
          <w:szCs w:val="28"/>
        </w:rPr>
      </w:pPr>
      <w:r w:rsidRPr="00C04BA1">
        <w:rPr>
          <w:color w:val="000000"/>
          <w:sz w:val="28"/>
          <w:szCs w:val="28"/>
        </w:rPr>
        <w:t>Muriel</w:t>
      </w:r>
      <w:r w:rsidR="00D77502" w:rsidRPr="00C04BA1">
        <w:rPr>
          <w:color w:val="000000"/>
          <w:sz w:val="28"/>
          <w:szCs w:val="28"/>
        </w:rPr>
        <w:t xml:space="preserve"> </w:t>
      </w:r>
      <w:proofErr w:type="spellStart"/>
      <w:r w:rsidRPr="00C04BA1">
        <w:rPr>
          <w:color w:val="000000"/>
          <w:sz w:val="28"/>
          <w:szCs w:val="28"/>
        </w:rPr>
        <w:t>Siksou</w:t>
      </w:r>
      <w:proofErr w:type="spellEnd"/>
    </w:p>
    <w:p w14:paraId="4321A142" w14:textId="2A1AD68A" w:rsidR="0044783B" w:rsidRPr="00517E6D" w:rsidRDefault="0044783B" w:rsidP="009C004D">
      <w:pPr>
        <w:pStyle w:val="Sansinterligne"/>
        <w:rPr>
          <w:color w:val="000000"/>
          <w:sz w:val="28"/>
          <w:szCs w:val="28"/>
        </w:rPr>
      </w:pPr>
    </w:p>
    <w:p w14:paraId="61B0E93A" w14:textId="2B28636C" w:rsidR="0044783B" w:rsidRPr="00517E6D" w:rsidRDefault="0044783B" w:rsidP="009C004D">
      <w:pPr>
        <w:pStyle w:val="Sansinterligne"/>
        <w:rPr>
          <w:sz w:val="28"/>
          <w:szCs w:val="28"/>
          <w:lang w:val="fr-FR"/>
        </w:rPr>
      </w:pPr>
    </w:p>
    <w:p w14:paraId="07E83C52" w14:textId="77241770" w:rsidR="007C12A7" w:rsidRPr="00517E6D" w:rsidRDefault="007C12A7">
      <w:pPr>
        <w:rPr>
          <w:sz w:val="28"/>
          <w:szCs w:val="28"/>
        </w:rPr>
      </w:pPr>
    </w:p>
    <w:sectPr w:rsidR="007C12A7" w:rsidRPr="00517E6D" w:rsidSect="00812EA2">
      <w:foot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2218D" w14:textId="77777777" w:rsidR="00C82DD5" w:rsidRDefault="00C82DD5" w:rsidP="009C004D">
      <w:r>
        <w:separator/>
      </w:r>
    </w:p>
  </w:endnote>
  <w:endnote w:type="continuationSeparator" w:id="0">
    <w:p w14:paraId="47787CF3" w14:textId="77777777" w:rsidR="00C82DD5" w:rsidRDefault="00C82DD5" w:rsidP="009C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0CA45" w14:textId="77777777" w:rsidR="009C004D" w:rsidRPr="00986CA4" w:rsidRDefault="009C004D" w:rsidP="009C004D">
    <w:pPr>
      <w:pStyle w:val="Pieddepage"/>
      <w:ind w:firstLine="708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val="fr-FR" w:eastAsia="fr-FR"/>
      </w:rPr>
      <w:drawing>
        <wp:anchor distT="0" distB="0" distL="114300" distR="114300" simplePos="0" relativeHeight="251660288" behindDoc="0" locked="0" layoutInCell="1" allowOverlap="1" wp14:anchorId="59A455C2" wp14:editId="107AD44A">
          <wp:simplePos x="0" y="0"/>
          <wp:positionH relativeFrom="margin">
            <wp:posOffset>-234315</wp:posOffset>
          </wp:positionH>
          <wp:positionV relativeFrom="margin">
            <wp:posOffset>8070215</wp:posOffset>
          </wp:positionV>
          <wp:extent cx="694055" cy="701675"/>
          <wp:effectExtent l="19050" t="0" r="0" b="0"/>
          <wp:wrapSquare wrapText="bothSides"/>
          <wp:docPr id="2" name="Image 1" descr="Logo culture inclus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ulture inclusiv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6CA4">
      <w:rPr>
        <w:rFonts w:cs="Arial"/>
        <w:sz w:val="20"/>
        <w:szCs w:val="20"/>
      </w:rPr>
      <w:t>Association L'Art d'Inclure c/o Muriel Siksou</w:t>
    </w:r>
  </w:p>
  <w:p w14:paraId="6E8C8C02" w14:textId="77777777" w:rsidR="009C004D" w:rsidRPr="00986CA4" w:rsidRDefault="009C004D" w:rsidP="009C004D">
    <w:pPr>
      <w:pStyle w:val="Pieddepage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</w:t>
    </w:r>
    <w:r w:rsidRPr="00986CA4">
      <w:rPr>
        <w:rFonts w:cs="Arial"/>
        <w:sz w:val="20"/>
        <w:szCs w:val="20"/>
      </w:rPr>
      <w:t>Chemin du Devin 31 C</w:t>
    </w:r>
    <w:r>
      <w:rPr>
        <w:rFonts w:cs="Arial"/>
        <w:sz w:val="20"/>
        <w:szCs w:val="20"/>
      </w:rPr>
      <w:t xml:space="preserve">, </w:t>
    </w:r>
    <w:r w:rsidRPr="00986CA4">
      <w:rPr>
        <w:rFonts w:cs="Arial"/>
        <w:sz w:val="20"/>
        <w:szCs w:val="20"/>
      </w:rPr>
      <w:t>1012 Lausanne</w:t>
    </w:r>
  </w:p>
  <w:p w14:paraId="20E42BDA" w14:textId="77777777" w:rsidR="009C004D" w:rsidRPr="00986CA4" w:rsidRDefault="009C004D" w:rsidP="009C004D">
    <w:pPr>
      <w:pStyle w:val="Pieddepage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</w:t>
    </w:r>
    <w:r w:rsidRPr="00986CA4">
      <w:rPr>
        <w:rFonts w:cs="Arial"/>
        <w:sz w:val="20"/>
        <w:szCs w:val="20"/>
      </w:rPr>
      <w:t xml:space="preserve">E-mail : contact@lartdinclure.ch </w:t>
    </w:r>
    <w:r>
      <w:rPr>
        <w:rFonts w:cs="Arial"/>
        <w:sz w:val="20"/>
        <w:szCs w:val="20"/>
      </w:rPr>
      <w:t>-</w:t>
    </w:r>
    <w:r w:rsidRPr="00986CA4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 xml:space="preserve">Site internet : </w:t>
    </w:r>
    <w:hyperlink r:id="rId2" w:history="1">
      <w:r w:rsidRPr="007C2A31">
        <w:rPr>
          <w:rStyle w:val="Lienhypertexte"/>
          <w:sz w:val="20"/>
          <w:szCs w:val="20"/>
          <w:lang w:val="fr-FR"/>
        </w:rPr>
        <w:t>www.lartdinclure.ch</w:t>
      </w:r>
    </w:hyperlink>
  </w:p>
  <w:p w14:paraId="6C731F3D" w14:textId="77777777" w:rsidR="009C004D" w:rsidRPr="00986CA4" w:rsidRDefault="009C004D" w:rsidP="009C004D">
    <w:pPr>
      <w:pStyle w:val="Pieddepage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</w:t>
    </w:r>
    <w:r w:rsidRPr="00986CA4">
      <w:rPr>
        <w:rFonts w:cs="Arial"/>
        <w:sz w:val="20"/>
        <w:szCs w:val="20"/>
      </w:rPr>
      <w:t>IBAN : CH95 0900 0000 1465 9870 7</w:t>
    </w:r>
  </w:p>
  <w:p w14:paraId="17824739" w14:textId="77777777" w:rsidR="009C004D" w:rsidRDefault="009C00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4C534" w14:textId="77777777" w:rsidR="00C82DD5" w:rsidRDefault="00C82DD5" w:rsidP="009C004D">
      <w:r>
        <w:separator/>
      </w:r>
    </w:p>
  </w:footnote>
  <w:footnote w:type="continuationSeparator" w:id="0">
    <w:p w14:paraId="1E0368B4" w14:textId="77777777" w:rsidR="00C82DD5" w:rsidRDefault="00C82DD5" w:rsidP="009C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EB585" w14:textId="7E08D944" w:rsidR="00812EA2" w:rsidRDefault="00812EA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3483F8F2" wp14:editId="1B62019A">
          <wp:simplePos x="0" y="0"/>
          <wp:positionH relativeFrom="column">
            <wp:posOffset>1893287</wp:posOffset>
          </wp:positionH>
          <wp:positionV relativeFrom="paragraph">
            <wp:posOffset>460092</wp:posOffset>
          </wp:positionV>
          <wp:extent cx="2016125" cy="1683385"/>
          <wp:effectExtent l="0" t="0" r="3175" b="5715"/>
          <wp:wrapSquare wrapText="bothSides"/>
          <wp:docPr id="1" name="Image 1" descr="C:\Users\srihv\AppData\Local\Microsoft\Windows\INetCache\Content.Word\logo 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rihv\AppData\Local\Microsoft\Windows\INetCache\Content.Word\logo 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68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D4038"/>
    <w:multiLevelType w:val="hybridMultilevel"/>
    <w:tmpl w:val="5000611A"/>
    <w:lvl w:ilvl="0" w:tplc="0A2C9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4D"/>
    <w:rsid w:val="000414B7"/>
    <w:rsid w:val="00051A74"/>
    <w:rsid w:val="000F2C0D"/>
    <w:rsid w:val="0010287B"/>
    <w:rsid w:val="001A2984"/>
    <w:rsid w:val="002400EE"/>
    <w:rsid w:val="002B1160"/>
    <w:rsid w:val="00340992"/>
    <w:rsid w:val="00352A48"/>
    <w:rsid w:val="003E3261"/>
    <w:rsid w:val="004411B6"/>
    <w:rsid w:val="0044783B"/>
    <w:rsid w:val="00463740"/>
    <w:rsid w:val="004A5621"/>
    <w:rsid w:val="004D09D2"/>
    <w:rsid w:val="00517E6D"/>
    <w:rsid w:val="005B25FC"/>
    <w:rsid w:val="00620980"/>
    <w:rsid w:val="00620E2D"/>
    <w:rsid w:val="00633355"/>
    <w:rsid w:val="00653465"/>
    <w:rsid w:val="00694C7B"/>
    <w:rsid w:val="006D6EB2"/>
    <w:rsid w:val="00753DD4"/>
    <w:rsid w:val="007547B9"/>
    <w:rsid w:val="007956B8"/>
    <w:rsid w:val="007C12A7"/>
    <w:rsid w:val="007D4556"/>
    <w:rsid w:val="007F00D8"/>
    <w:rsid w:val="00812EA2"/>
    <w:rsid w:val="0086176E"/>
    <w:rsid w:val="00870D78"/>
    <w:rsid w:val="008B5E29"/>
    <w:rsid w:val="008D2DEF"/>
    <w:rsid w:val="009C004D"/>
    <w:rsid w:val="009D47B8"/>
    <w:rsid w:val="00A40D4C"/>
    <w:rsid w:val="00AE7515"/>
    <w:rsid w:val="00BA3BA5"/>
    <w:rsid w:val="00BC63CF"/>
    <w:rsid w:val="00C04BA1"/>
    <w:rsid w:val="00C1440B"/>
    <w:rsid w:val="00C3301E"/>
    <w:rsid w:val="00C55516"/>
    <w:rsid w:val="00C82DD5"/>
    <w:rsid w:val="00C97C9F"/>
    <w:rsid w:val="00CD72FA"/>
    <w:rsid w:val="00CE25C7"/>
    <w:rsid w:val="00D41124"/>
    <w:rsid w:val="00D42B5E"/>
    <w:rsid w:val="00D63CC9"/>
    <w:rsid w:val="00D706B5"/>
    <w:rsid w:val="00D72F40"/>
    <w:rsid w:val="00D77502"/>
    <w:rsid w:val="00D85EEB"/>
    <w:rsid w:val="00DB1FD6"/>
    <w:rsid w:val="00DD687E"/>
    <w:rsid w:val="00DE0B10"/>
    <w:rsid w:val="00DF1A5D"/>
    <w:rsid w:val="00E27F32"/>
    <w:rsid w:val="00ED3339"/>
    <w:rsid w:val="00EE7B07"/>
    <w:rsid w:val="00F20DDF"/>
    <w:rsid w:val="00F31844"/>
    <w:rsid w:val="00F6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D8064E"/>
  <w15:chartTrackingRefBased/>
  <w15:docId w15:val="{208B180E-CCB9-CF42-B0A3-959D714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004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9C004D"/>
    <w:rPr>
      <w:rFonts w:ascii="Arial" w:eastAsiaTheme="minorHAnsi" w:hAnsi="Arial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C00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004D"/>
  </w:style>
  <w:style w:type="paragraph" w:styleId="Pieddepage">
    <w:name w:val="footer"/>
    <w:basedOn w:val="Normal"/>
    <w:link w:val="PieddepageCar"/>
    <w:uiPriority w:val="99"/>
    <w:unhideWhenUsed/>
    <w:rsid w:val="009C0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artdinclur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rtdinclure.ch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Cicco</dc:creator>
  <cp:keywords/>
  <dc:description/>
  <cp:lastModifiedBy>Alessandro Cicco</cp:lastModifiedBy>
  <cp:revision>5</cp:revision>
  <dcterms:created xsi:type="dcterms:W3CDTF">2025-09-10T13:58:00Z</dcterms:created>
  <dcterms:modified xsi:type="dcterms:W3CDTF">2025-09-14T08:42:00Z</dcterms:modified>
</cp:coreProperties>
</file>